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59" w:rsidRDefault="00A02359" w:rsidP="00A02359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 Nr 1 do SIWZ Nr </w:t>
      </w:r>
      <w:r>
        <w:rPr>
          <w:rFonts w:ascii="Arial" w:hAnsi="Arial"/>
          <w:bCs/>
          <w:sz w:val="16"/>
          <w:szCs w:val="16"/>
        </w:rPr>
        <w:t>SPR.ZP.382.22-2020</w:t>
      </w:r>
      <w:r>
        <w:rPr>
          <w:rFonts w:ascii="Arial" w:hAnsi="Arial" w:cs="Arial"/>
          <w:sz w:val="16"/>
          <w:szCs w:val="16"/>
        </w:rPr>
        <w:t xml:space="preserve"> </w:t>
      </w:r>
    </w:p>
    <w:p w:rsidR="00950026" w:rsidRDefault="00950026" w:rsidP="002501BF">
      <w:pPr>
        <w:rPr>
          <w:rFonts w:ascii="Arial" w:hAnsi="Arial" w:cs="Arial"/>
          <w:b/>
          <w:sz w:val="20"/>
          <w:u w:val="single"/>
        </w:rPr>
      </w:pPr>
      <w:r w:rsidRPr="002501BF">
        <w:rPr>
          <w:rFonts w:ascii="Arial" w:hAnsi="Arial" w:cs="Arial"/>
          <w:b/>
          <w:sz w:val="20"/>
          <w:u w:val="single"/>
        </w:rPr>
        <w:t xml:space="preserve">ZADANIE </w:t>
      </w:r>
      <w:proofErr w:type="spellStart"/>
      <w:r w:rsidRPr="002501BF">
        <w:rPr>
          <w:rFonts w:ascii="Arial" w:hAnsi="Arial" w:cs="Arial"/>
          <w:b/>
          <w:sz w:val="20"/>
          <w:u w:val="single"/>
        </w:rPr>
        <w:t>nr</w:t>
      </w:r>
      <w:proofErr w:type="spellEnd"/>
      <w:r w:rsidRPr="002501BF">
        <w:rPr>
          <w:rFonts w:ascii="Arial" w:hAnsi="Arial" w:cs="Arial"/>
          <w:b/>
          <w:sz w:val="20"/>
          <w:u w:val="single"/>
        </w:rPr>
        <w:t xml:space="preserve">. </w:t>
      </w:r>
      <w:r>
        <w:rPr>
          <w:rFonts w:ascii="Arial" w:hAnsi="Arial" w:cs="Arial"/>
          <w:b/>
          <w:sz w:val="20"/>
          <w:u w:val="single"/>
        </w:rPr>
        <w:t>9</w:t>
      </w:r>
      <w:r w:rsidRPr="002501BF">
        <w:rPr>
          <w:rFonts w:ascii="Arial" w:hAnsi="Arial" w:cs="Arial"/>
          <w:b/>
          <w:sz w:val="20"/>
          <w:u w:val="single"/>
        </w:rPr>
        <w:t xml:space="preserve"> </w:t>
      </w:r>
    </w:p>
    <w:p w:rsidR="00950026" w:rsidRDefault="00950026" w:rsidP="00E239B8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/>
      </w:r>
      <w:r w:rsidRPr="002501BF">
        <w:rPr>
          <w:rFonts w:ascii="Arial" w:hAnsi="Arial" w:cs="Arial"/>
          <w:b/>
          <w:bCs/>
          <w:color w:val="000000"/>
          <w:sz w:val="20"/>
          <w:u w:val="single"/>
        </w:rPr>
        <w:t>Formularz Asortymentowo – Cenowy</w:t>
      </w:r>
    </w:p>
    <w:p w:rsidR="00950026" w:rsidRDefault="00950026" w:rsidP="00E239B8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br/>
      </w:r>
      <w:r w:rsidRPr="00E239B8">
        <w:rPr>
          <w:rFonts w:ascii="Arial" w:hAnsi="Arial" w:cs="Arial"/>
          <w:b/>
          <w:bCs/>
          <w:color w:val="000000"/>
          <w:sz w:val="20"/>
        </w:rPr>
        <w:t xml:space="preserve"> Materiały Opatrunkowe</w:t>
      </w:r>
    </w:p>
    <w:p w:rsidR="00950026" w:rsidRPr="002501BF" w:rsidRDefault="00950026" w:rsidP="002501BF">
      <w:pPr>
        <w:rPr>
          <w:rFonts w:ascii="Arial" w:hAnsi="Arial" w:cs="Arial"/>
          <w:bCs/>
          <w:iCs/>
          <w:sz w:val="20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1701"/>
        <w:gridCol w:w="709"/>
        <w:gridCol w:w="850"/>
        <w:gridCol w:w="1134"/>
        <w:gridCol w:w="851"/>
        <w:gridCol w:w="850"/>
        <w:gridCol w:w="992"/>
        <w:gridCol w:w="2552"/>
        <w:gridCol w:w="1701"/>
      </w:tblGrid>
      <w:tr w:rsidR="00950026" w:rsidRPr="001757EE" w:rsidTr="00E239B8">
        <w:tc>
          <w:tcPr>
            <w:tcW w:w="567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 . P</w:t>
            </w:r>
          </w:p>
        </w:tc>
        <w:tc>
          <w:tcPr>
            <w:tcW w:w="3261" w:type="dxa"/>
          </w:tcPr>
          <w:p w:rsidR="00950026" w:rsidRPr="001757EE" w:rsidRDefault="00950026" w:rsidP="002501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:rsidR="00950026" w:rsidRPr="001757EE" w:rsidRDefault="00950026" w:rsidP="002501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OPIS PRZEDMIOTU ZAMÓWIENIA JAKI JEST  WYMAGANY PRZEZ ZAMAWIAJĄCEGO</w:t>
            </w: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50026" w:rsidRPr="001757EE" w:rsidRDefault="00950026" w:rsidP="00E239B8">
            <w:pPr>
              <w:tabs>
                <w:tab w:val="left" w:pos="615"/>
                <w:tab w:val="center" w:pos="113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ROZMIAR</w:t>
            </w:r>
          </w:p>
          <w:p w:rsidR="00950026" w:rsidRPr="001757EE" w:rsidRDefault="00950026" w:rsidP="00FC75F8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/</w:t>
            </w:r>
          </w:p>
          <w:p w:rsidR="00950026" w:rsidRPr="001757EE" w:rsidRDefault="00950026" w:rsidP="00FC75F8">
            <w:pPr>
              <w:tabs>
                <w:tab w:val="left" w:pos="615"/>
                <w:tab w:val="center" w:pos="113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KONFEKCJONOWANIE</w:t>
            </w:r>
          </w:p>
        </w:tc>
        <w:tc>
          <w:tcPr>
            <w:tcW w:w="709" w:type="dxa"/>
          </w:tcPr>
          <w:p w:rsidR="00950026" w:rsidRPr="001757EE" w:rsidRDefault="00950026" w:rsidP="002501BF">
            <w:pPr>
              <w:tabs>
                <w:tab w:val="left" w:pos="615"/>
                <w:tab w:val="center" w:pos="113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ab/>
            </w: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JEDNOSTKA MIARY</w:t>
            </w:r>
          </w:p>
        </w:tc>
        <w:tc>
          <w:tcPr>
            <w:tcW w:w="850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ILOŚĆ OPAKOWAŃ</w:t>
            </w: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  <w:t>JEDNOSTKOWYCH</w:t>
            </w:r>
          </w:p>
        </w:tc>
        <w:tc>
          <w:tcPr>
            <w:tcW w:w="1134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CENA JEDNOSTKOWA</w:t>
            </w: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NETTO</w:t>
            </w: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(ZŁOTYCH )</w:t>
            </w:r>
          </w:p>
        </w:tc>
        <w:tc>
          <w:tcPr>
            <w:tcW w:w="851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WARTOŚĆ</w:t>
            </w: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NETTO</w:t>
            </w: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 ZŁOTYCH )</w:t>
            </w:r>
          </w:p>
        </w:tc>
        <w:tc>
          <w:tcPr>
            <w:tcW w:w="850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STAWKA</w:t>
            </w: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PODATKU</w:t>
            </w: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VAT %</w:t>
            </w:r>
          </w:p>
        </w:tc>
        <w:tc>
          <w:tcPr>
            <w:tcW w:w="992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WARTOŚĆ</w:t>
            </w: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BRUTTO</w:t>
            </w: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 ZŁOTYCH )</w:t>
            </w:r>
          </w:p>
        </w:tc>
        <w:tc>
          <w:tcPr>
            <w:tcW w:w="2552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DOKŁADNY , SZCZEGÓŁOWY , OPIS</w:t>
            </w: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  <w:t xml:space="preserve">OFEROWANYCH </w:t>
            </w: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PARAMETRÓW </w:t>
            </w: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  <w:t>( kol.2 +kol.3)</w:t>
            </w:r>
          </w:p>
        </w:tc>
        <w:tc>
          <w:tcPr>
            <w:tcW w:w="1701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NAZWA</w:t>
            </w:r>
          </w:p>
          <w:p w:rsidR="00950026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PRODUCENTA, NAZWA HANDLOWA , NUMER KATALOGOWY IDENTYCZNIE JAK NA FAKTURZE VAT</w:t>
            </w:r>
          </w:p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757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F51919">
              <w:rPr>
                <w:rFonts w:ascii="Arial" w:hAnsi="Arial" w:cs="Arial"/>
                <w:b/>
                <w:i/>
                <w:iCs/>
                <w:sz w:val="16"/>
                <w:szCs w:val="16"/>
                <w:highlight w:val="cyan"/>
              </w:rPr>
              <w:t xml:space="preserve">( w przypadku gdy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highlight w:val="cyan"/>
              </w:rPr>
              <w:t>P</w:t>
            </w:r>
            <w:r w:rsidRPr="00F51919">
              <w:rPr>
                <w:rFonts w:ascii="Arial" w:hAnsi="Arial" w:cs="Arial"/>
                <w:b/>
                <w:i/>
                <w:iCs/>
                <w:sz w:val="16"/>
                <w:szCs w:val="16"/>
                <w:highlight w:val="cyan"/>
              </w:rPr>
              <w:t xml:space="preserve">roducent nie nadał nr katalogowego wpisać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highlight w:val="cyan"/>
              </w:rPr>
              <w:t xml:space="preserve"> </w:t>
            </w:r>
            <w:r w:rsidRPr="00F51919">
              <w:rPr>
                <w:rFonts w:ascii="Arial" w:hAnsi="Arial" w:cs="Arial"/>
                <w:b/>
                <w:i/>
                <w:iCs/>
                <w:sz w:val="16"/>
                <w:szCs w:val="16"/>
                <w:highlight w:val="cyan"/>
              </w:rPr>
              <w:t>–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highlight w:val="cyan"/>
              </w:rPr>
              <w:t xml:space="preserve"> np.</w:t>
            </w:r>
            <w:r w:rsidRPr="00F51919">
              <w:rPr>
                <w:rFonts w:ascii="Arial" w:hAnsi="Arial" w:cs="Arial"/>
                <w:b/>
                <w:i/>
                <w:iCs/>
                <w:sz w:val="16"/>
                <w:szCs w:val="16"/>
                <w:highlight w:val="cyan"/>
              </w:rPr>
              <w:t xml:space="preserve"> nie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highlight w:val="cyan"/>
              </w:rPr>
              <w:t xml:space="preserve"> </w:t>
            </w:r>
            <w:r w:rsidRPr="00F51919">
              <w:rPr>
                <w:rFonts w:ascii="Arial" w:hAnsi="Arial" w:cs="Arial"/>
                <w:b/>
                <w:i/>
                <w:iCs/>
                <w:sz w:val="16"/>
                <w:szCs w:val="16"/>
                <w:highlight w:val="cyan"/>
              </w:rPr>
              <w:t>nadano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highlight w:val="cyan"/>
              </w:rPr>
              <w:t>/brak,</w:t>
            </w:r>
            <w:r w:rsidRPr="00F51919">
              <w:rPr>
                <w:rFonts w:ascii="Arial" w:hAnsi="Arial" w:cs="Arial"/>
                <w:b/>
                <w:i/>
                <w:iCs/>
                <w:sz w:val="16"/>
                <w:szCs w:val="16"/>
                <w:highlight w:val="cyan"/>
              </w:rPr>
              <w:t>)</w:t>
            </w:r>
          </w:p>
        </w:tc>
      </w:tr>
      <w:tr w:rsidR="00950026" w:rsidRPr="001757EE" w:rsidTr="00E239B8">
        <w:tc>
          <w:tcPr>
            <w:tcW w:w="567" w:type="dxa"/>
          </w:tcPr>
          <w:p w:rsidR="00950026" w:rsidRPr="001757EE" w:rsidRDefault="00950026" w:rsidP="00FC7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950026" w:rsidRPr="00E22FCD" w:rsidRDefault="00950026" w:rsidP="00FC75F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F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50026" w:rsidRPr="00FC75F8" w:rsidRDefault="00950026" w:rsidP="00FC7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5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50026" w:rsidRPr="00FC75F8" w:rsidRDefault="00950026" w:rsidP="00FC7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5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50026" w:rsidRPr="00FC75F8" w:rsidRDefault="00950026" w:rsidP="00FC7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5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50026" w:rsidRPr="00FC75F8" w:rsidRDefault="00950026" w:rsidP="00FC7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5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50026" w:rsidRPr="00FC75F8" w:rsidRDefault="00950026" w:rsidP="00FC7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5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950026" w:rsidRPr="00FC75F8" w:rsidRDefault="00950026" w:rsidP="00FC7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5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50026" w:rsidRPr="00FC75F8" w:rsidRDefault="00950026" w:rsidP="00FC7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5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2" w:type="dxa"/>
          </w:tcPr>
          <w:p w:rsidR="00950026" w:rsidRPr="00FC75F8" w:rsidRDefault="00950026" w:rsidP="00FC7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5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950026" w:rsidRPr="001757EE" w:rsidRDefault="00950026" w:rsidP="00FC75F8">
            <w:pPr>
              <w:tabs>
                <w:tab w:val="center" w:pos="4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E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0026" w:rsidRPr="001757EE" w:rsidTr="00E239B8">
        <w:trPr>
          <w:trHeight w:val="1031"/>
        </w:trPr>
        <w:tc>
          <w:tcPr>
            <w:tcW w:w="567" w:type="dxa"/>
          </w:tcPr>
          <w:p w:rsidR="00950026" w:rsidRPr="001757EE" w:rsidRDefault="00950026" w:rsidP="00FC7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E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</w:tcPr>
          <w:p w:rsidR="00950026" w:rsidRPr="00025FD5" w:rsidRDefault="00950026" w:rsidP="00630E39">
            <w:pPr>
              <w:rPr>
                <w:rFonts w:ascii="Arial" w:hAnsi="Arial" w:cs="Arial"/>
                <w:sz w:val="20"/>
              </w:rPr>
            </w:pPr>
            <w:r w:rsidRPr="005566EC">
              <w:rPr>
                <w:rFonts w:ascii="Arial" w:hAnsi="Arial" w:cs="Arial"/>
                <w:sz w:val="20"/>
              </w:rPr>
              <w:t>Wata opatrunkowa bawełniano – wiskozowa</w:t>
            </w:r>
          </w:p>
        </w:tc>
        <w:tc>
          <w:tcPr>
            <w:tcW w:w="1701" w:type="dxa"/>
          </w:tcPr>
          <w:p w:rsidR="00950026" w:rsidRPr="005566EC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r w:rsidRPr="005566EC">
              <w:rPr>
                <w:rFonts w:ascii="Arial" w:hAnsi="Arial" w:cs="Arial"/>
                <w:sz w:val="20"/>
              </w:rPr>
              <w:t xml:space="preserve">Paczki </w:t>
            </w:r>
            <w:r>
              <w:rPr>
                <w:rFonts w:ascii="Arial" w:hAnsi="Arial" w:cs="Arial"/>
                <w:sz w:val="20"/>
              </w:rPr>
              <w:t>p</w:t>
            </w:r>
            <w:r w:rsidRPr="005566EC">
              <w:rPr>
                <w:rFonts w:ascii="Arial" w:hAnsi="Arial" w:cs="Arial"/>
                <w:sz w:val="20"/>
              </w:rPr>
              <w:t>akowane</w:t>
            </w:r>
          </w:p>
          <w:p w:rsidR="00950026" w:rsidRPr="00025FD5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r w:rsidRPr="005566EC">
              <w:rPr>
                <w:rFonts w:ascii="Arial" w:hAnsi="Arial" w:cs="Arial"/>
                <w:sz w:val="20"/>
              </w:rPr>
              <w:t xml:space="preserve">po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5566EC">
                <w:rPr>
                  <w:rFonts w:ascii="Arial" w:hAnsi="Arial" w:cs="Arial"/>
                  <w:sz w:val="20"/>
                </w:rPr>
                <w:t>500 g</w:t>
              </w:r>
            </w:smartTag>
            <w:r w:rsidRPr="005566EC">
              <w:rPr>
                <w:rFonts w:ascii="Arial" w:hAnsi="Arial" w:cs="Arial"/>
                <w:sz w:val="20"/>
              </w:rPr>
              <w:t xml:space="preserve"> w opakowaniu jednostkowym</w:t>
            </w:r>
          </w:p>
        </w:tc>
        <w:tc>
          <w:tcPr>
            <w:tcW w:w="709" w:type="dxa"/>
          </w:tcPr>
          <w:p w:rsidR="00950026" w:rsidRPr="00025FD5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Op.</w:t>
            </w:r>
          </w:p>
        </w:tc>
        <w:tc>
          <w:tcPr>
            <w:tcW w:w="850" w:type="dxa"/>
          </w:tcPr>
          <w:p w:rsidR="00950026" w:rsidRPr="00C46918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9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950026" w:rsidRPr="00C46918" w:rsidRDefault="00950026" w:rsidP="00FC7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026" w:rsidRPr="001757EE" w:rsidRDefault="00950026" w:rsidP="00C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50026" w:rsidRPr="00C46918" w:rsidRDefault="00950026" w:rsidP="00FC75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50026" w:rsidRPr="00C46918" w:rsidRDefault="00950026" w:rsidP="00FC75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50026" w:rsidRPr="001757EE" w:rsidRDefault="00950026" w:rsidP="00FC7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 Producenta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  <w:p w:rsidR="00950026" w:rsidRDefault="00950026" w:rsidP="00B66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……………….………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katalogowy</w:t>
            </w: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Pr="001757EE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</w:tc>
      </w:tr>
      <w:tr w:rsidR="00950026" w:rsidRPr="001757EE" w:rsidTr="00E239B8">
        <w:trPr>
          <w:trHeight w:val="1131"/>
        </w:trPr>
        <w:tc>
          <w:tcPr>
            <w:tcW w:w="567" w:type="dxa"/>
          </w:tcPr>
          <w:p w:rsidR="00950026" w:rsidRPr="001757EE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1" w:type="dxa"/>
          </w:tcPr>
          <w:p w:rsidR="00950026" w:rsidRPr="00025FD5" w:rsidRDefault="00950026" w:rsidP="00630E39">
            <w:pPr>
              <w:rPr>
                <w:rFonts w:ascii="Arial" w:hAnsi="Arial" w:cs="Arial"/>
                <w:sz w:val="20"/>
              </w:rPr>
            </w:pPr>
            <w:r w:rsidRPr="005566EC">
              <w:rPr>
                <w:rFonts w:ascii="Arial" w:hAnsi="Arial" w:cs="Arial"/>
                <w:sz w:val="20"/>
              </w:rPr>
              <w:t>Lignina</w:t>
            </w:r>
          </w:p>
        </w:tc>
        <w:tc>
          <w:tcPr>
            <w:tcW w:w="1701" w:type="dxa"/>
          </w:tcPr>
          <w:p w:rsidR="00950026" w:rsidRPr="005566EC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r w:rsidRPr="005566EC">
              <w:rPr>
                <w:rFonts w:ascii="Arial" w:hAnsi="Arial" w:cs="Arial"/>
                <w:sz w:val="20"/>
              </w:rPr>
              <w:t>Arkusze – Płaty</w:t>
            </w:r>
          </w:p>
          <w:p w:rsidR="00950026" w:rsidRPr="005566EC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 w:rsidRPr="005566EC">
                <w:rPr>
                  <w:rFonts w:ascii="Arial" w:hAnsi="Arial" w:cs="Arial"/>
                  <w:sz w:val="20"/>
                </w:rPr>
                <w:t>40 cm</w:t>
              </w:r>
            </w:smartTag>
            <w:r w:rsidRPr="005566EC">
              <w:rPr>
                <w:rFonts w:ascii="Arial" w:hAnsi="Arial" w:cs="Arial"/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5566EC">
                <w:rPr>
                  <w:rFonts w:ascii="Arial" w:hAnsi="Arial" w:cs="Arial"/>
                  <w:sz w:val="20"/>
                </w:rPr>
                <w:t>60 cm</w:t>
              </w:r>
            </w:smartTag>
          </w:p>
          <w:p w:rsidR="00950026" w:rsidRPr="00025FD5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r w:rsidRPr="005566EC">
              <w:rPr>
                <w:rFonts w:ascii="Arial" w:hAnsi="Arial" w:cs="Arial"/>
                <w:sz w:val="20"/>
              </w:rPr>
              <w:t xml:space="preserve">pakowane po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566EC">
                <w:rPr>
                  <w:rFonts w:ascii="Arial" w:hAnsi="Arial" w:cs="Arial"/>
                  <w:sz w:val="20"/>
                </w:rPr>
                <w:t>5 kg</w:t>
              </w:r>
            </w:smartTag>
            <w:r w:rsidRPr="005566EC">
              <w:rPr>
                <w:rFonts w:ascii="Arial" w:hAnsi="Arial" w:cs="Arial"/>
                <w:sz w:val="20"/>
              </w:rPr>
              <w:t xml:space="preserve"> w opakowaniu jednostkowym</w:t>
            </w:r>
          </w:p>
        </w:tc>
        <w:tc>
          <w:tcPr>
            <w:tcW w:w="709" w:type="dxa"/>
          </w:tcPr>
          <w:p w:rsidR="00950026" w:rsidRPr="00025FD5" w:rsidRDefault="00950026" w:rsidP="00DF49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Op.</w:t>
            </w:r>
          </w:p>
        </w:tc>
        <w:tc>
          <w:tcPr>
            <w:tcW w:w="850" w:type="dxa"/>
          </w:tcPr>
          <w:p w:rsidR="00950026" w:rsidRPr="00C46918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91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950026" w:rsidRPr="00C46918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026" w:rsidRPr="001757EE" w:rsidRDefault="00950026" w:rsidP="00C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50026" w:rsidRPr="00C46918" w:rsidRDefault="00950026" w:rsidP="00DF49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50026" w:rsidRPr="00C46918" w:rsidRDefault="00950026" w:rsidP="00DF4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50026" w:rsidRPr="001757EE" w:rsidRDefault="00950026" w:rsidP="00DF49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 Producenta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  <w:p w:rsidR="00950026" w:rsidRDefault="00950026" w:rsidP="00B66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……………….………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katalogowy</w:t>
            </w: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Pr="001757EE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</w:tc>
      </w:tr>
      <w:tr w:rsidR="00950026" w:rsidRPr="001757EE" w:rsidTr="00E239B8">
        <w:trPr>
          <w:trHeight w:val="693"/>
        </w:trPr>
        <w:tc>
          <w:tcPr>
            <w:tcW w:w="567" w:type="dxa"/>
          </w:tcPr>
          <w:p w:rsidR="00950026" w:rsidRPr="001757EE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1" w:type="dxa"/>
          </w:tcPr>
          <w:p w:rsidR="00950026" w:rsidRPr="00025FD5" w:rsidRDefault="00950026" w:rsidP="00630E39">
            <w:pPr>
              <w:rPr>
                <w:rFonts w:ascii="Arial" w:hAnsi="Arial" w:cs="Arial"/>
                <w:sz w:val="20"/>
              </w:rPr>
            </w:pPr>
            <w:r w:rsidRPr="005566EC">
              <w:rPr>
                <w:rFonts w:ascii="Arial" w:hAnsi="Arial" w:cs="Arial"/>
                <w:sz w:val="20"/>
              </w:rPr>
              <w:t>Lignina opatrunkowa</w:t>
            </w:r>
          </w:p>
        </w:tc>
        <w:tc>
          <w:tcPr>
            <w:tcW w:w="1701" w:type="dxa"/>
          </w:tcPr>
          <w:p w:rsidR="00950026" w:rsidRPr="00025FD5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r w:rsidRPr="005566EC">
              <w:rPr>
                <w:rFonts w:ascii="Arial" w:hAnsi="Arial" w:cs="Arial"/>
                <w:sz w:val="20"/>
              </w:rPr>
              <w:t xml:space="preserve">Rolki po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5566EC">
                <w:rPr>
                  <w:rFonts w:ascii="Arial" w:hAnsi="Arial" w:cs="Arial"/>
                  <w:sz w:val="20"/>
                </w:rPr>
                <w:t>150 g</w:t>
              </w:r>
            </w:smartTag>
            <w:r w:rsidRPr="005566EC">
              <w:rPr>
                <w:rFonts w:ascii="Arial" w:hAnsi="Arial" w:cs="Arial"/>
                <w:sz w:val="20"/>
              </w:rPr>
              <w:t xml:space="preserve"> w opakowaniu jednostkowym</w:t>
            </w:r>
          </w:p>
        </w:tc>
        <w:tc>
          <w:tcPr>
            <w:tcW w:w="709" w:type="dxa"/>
          </w:tcPr>
          <w:p w:rsidR="00950026" w:rsidRPr="00025FD5" w:rsidRDefault="00950026" w:rsidP="00DF49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850" w:type="dxa"/>
          </w:tcPr>
          <w:p w:rsidR="00950026" w:rsidRPr="00767374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37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950026" w:rsidRPr="00767374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026" w:rsidRPr="001757EE" w:rsidRDefault="00950026" w:rsidP="00767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50026" w:rsidRPr="00767374" w:rsidRDefault="00950026" w:rsidP="00DF49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50026" w:rsidRPr="00767374" w:rsidRDefault="00950026" w:rsidP="00DF4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50026" w:rsidRPr="001757EE" w:rsidRDefault="00950026" w:rsidP="00DF49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 Producenta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  <w:p w:rsidR="00950026" w:rsidRDefault="00950026" w:rsidP="00B66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……………….………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katalogowy</w:t>
            </w: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Pr="001757EE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</w:tc>
      </w:tr>
      <w:tr w:rsidR="00950026" w:rsidRPr="001757EE" w:rsidTr="00E239B8">
        <w:trPr>
          <w:trHeight w:val="1119"/>
        </w:trPr>
        <w:tc>
          <w:tcPr>
            <w:tcW w:w="567" w:type="dxa"/>
          </w:tcPr>
          <w:p w:rsidR="00950026" w:rsidRPr="001757EE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3261" w:type="dxa"/>
          </w:tcPr>
          <w:p w:rsidR="00950026" w:rsidRPr="00025FD5" w:rsidRDefault="00950026" w:rsidP="00630E39">
            <w:pPr>
              <w:rPr>
                <w:rFonts w:ascii="Arial" w:hAnsi="Arial" w:cs="Arial"/>
                <w:sz w:val="20"/>
              </w:rPr>
            </w:pPr>
            <w:r w:rsidRPr="00CC7270">
              <w:rPr>
                <w:rFonts w:ascii="Arial" w:hAnsi="Arial" w:cs="Arial"/>
                <w:sz w:val="20"/>
              </w:rPr>
              <w:t xml:space="preserve">Żelatynowa gąbka o działaniu hemostatycznym 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C7270">
              <w:rPr>
                <w:rFonts w:ascii="Arial" w:hAnsi="Arial" w:cs="Arial"/>
                <w:sz w:val="20"/>
              </w:rPr>
              <w:t>jałowa</w:t>
            </w:r>
          </w:p>
        </w:tc>
        <w:tc>
          <w:tcPr>
            <w:tcW w:w="1701" w:type="dxa"/>
          </w:tcPr>
          <w:p w:rsidR="00950026" w:rsidRPr="00CC7270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8 cm"/>
              </w:smartTagPr>
              <w:r w:rsidRPr="00CC7270">
                <w:rPr>
                  <w:rFonts w:ascii="Arial" w:hAnsi="Arial" w:cs="Arial"/>
                  <w:sz w:val="20"/>
                </w:rPr>
                <w:t>8 cm</w:t>
              </w:r>
            </w:smartTag>
            <w:r w:rsidRPr="00CC7270">
              <w:rPr>
                <w:rFonts w:ascii="Arial" w:hAnsi="Arial" w:cs="Arial"/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CC7270">
                <w:rPr>
                  <w:rFonts w:ascii="Arial" w:hAnsi="Arial" w:cs="Arial"/>
                  <w:sz w:val="20"/>
                </w:rPr>
                <w:t>5 cm</w:t>
              </w:r>
            </w:smartTag>
            <w:r w:rsidRPr="00CC7270">
              <w:rPr>
                <w:rFonts w:ascii="Arial" w:hAnsi="Arial" w:cs="Arial"/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CC7270">
                <w:rPr>
                  <w:rFonts w:ascii="Arial" w:hAnsi="Arial" w:cs="Arial"/>
                  <w:sz w:val="20"/>
                </w:rPr>
                <w:t>1 cm</w:t>
              </w:r>
            </w:smartTag>
            <w:r w:rsidRPr="00CC7270">
              <w:rPr>
                <w:rFonts w:ascii="Arial" w:hAnsi="Arial" w:cs="Arial"/>
                <w:sz w:val="20"/>
              </w:rPr>
              <w:t xml:space="preserve"> pakowana po 1 szt</w:t>
            </w:r>
            <w:r>
              <w:rPr>
                <w:rFonts w:ascii="Arial" w:hAnsi="Arial" w:cs="Arial"/>
                <w:sz w:val="20"/>
              </w:rPr>
              <w:t>.</w:t>
            </w:r>
            <w:r w:rsidRPr="00CC7270">
              <w:rPr>
                <w:rFonts w:ascii="Arial" w:hAnsi="Arial" w:cs="Arial"/>
                <w:sz w:val="20"/>
              </w:rPr>
              <w:t xml:space="preserve"> w opakowaniu jednostkowym </w:t>
            </w:r>
          </w:p>
          <w:p w:rsidR="00950026" w:rsidRPr="00025FD5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950026" w:rsidRPr="00025FD5" w:rsidRDefault="00950026" w:rsidP="00DF49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850" w:type="dxa"/>
          </w:tcPr>
          <w:p w:rsidR="00950026" w:rsidRPr="00106E8F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E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950026" w:rsidRPr="00106E8F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026" w:rsidRPr="001757EE" w:rsidRDefault="00950026" w:rsidP="00106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50026" w:rsidRPr="00106E8F" w:rsidRDefault="00950026" w:rsidP="00DF49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50026" w:rsidRPr="002844F4" w:rsidRDefault="00950026" w:rsidP="00DF4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50026" w:rsidRPr="001757EE" w:rsidRDefault="00950026" w:rsidP="00DF49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 Producenta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  <w:p w:rsidR="00950026" w:rsidRDefault="00950026" w:rsidP="00B66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……………….………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katalogowy</w:t>
            </w: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Pr="001757EE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</w:tc>
      </w:tr>
      <w:tr w:rsidR="00950026" w:rsidRPr="001757EE" w:rsidTr="00E239B8">
        <w:trPr>
          <w:trHeight w:val="1559"/>
        </w:trPr>
        <w:tc>
          <w:tcPr>
            <w:tcW w:w="567" w:type="dxa"/>
          </w:tcPr>
          <w:p w:rsidR="00950026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261" w:type="dxa"/>
          </w:tcPr>
          <w:p w:rsidR="00950026" w:rsidRPr="00025FD5" w:rsidRDefault="00950026" w:rsidP="00630E39">
            <w:pPr>
              <w:rPr>
                <w:rFonts w:ascii="Arial" w:hAnsi="Arial" w:cs="Arial"/>
                <w:sz w:val="20"/>
              </w:rPr>
            </w:pPr>
            <w:r w:rsidRPr="00CC7270">
              <w:rPr>
                <w:rFonts w:ascii="Arial" w:hAnsi="Arial" w:cs="Arial"/>
                <w:sz w:val="20"/>
              </w:rPr>
              <w:t>Chusta trójkątna włókninowa niejałowa</w:t>
            </w:r>
          </w:p>
        </w:tc>
        <w:tc>
          <w:tcPr>
            <w:tcW w:w="1701" w:type="dxa"/>
          </w:tcPr>
          <w:p w:rsidR="00950026" w:rsidRPr="00CC7270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r w:rsidRPr="00CC7270">
              <w:rPr>
                <w:rFonts w:ascii="Arial" w:hAnsi="Arial" w:cs="Arial"/>
                <w:sz w:val="20"/>
              </w:rPr>
              <w:t>Pakowana po 1 szt</w:t>
            </w:r>
            <w:r>
              <w:rPr>
                <w:rFonts w:ascii="Arial" w:hAnsi="Arial" w:cs="Arial"/>
                <w:sz w:val="20"/>
              </w:rPr>
              <w:t>.</w:t>
            </w:r>
            <w:r w:rsidRPr="00CC7270">
              <w:rPr>
                <w:rFonts w:ascii="Arial" w:hAnsi="Arial" w:cs="Arial"/>
                <w:sz w:val="20"/>
              </w:rPr>
              <w:t xml:space="preserve"> w opakowaniu jednostkowym  o wymiarach po rozłożeniu min.</w:t>
            </w:r>
          </w:p>
          <w:p w:rsidR="00950026" w:rsidRPr="00CC7270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95 cm"/>
              </w:smartTagPr>
              <w:r w:rsidRPr="00CC7270">
                <w:rPr>
                  <w:rFonts w:ascii="Arial" w:hAnsi="Arial" w:cs="Arial"/>
                  <w:sz w:val="20"/>
                </w:rPr>
                <w:t>95 cm</w:t>
              </w:r>
            </w:smartTag>
            <w:r w:rsidRPr="00CC7270">
              <w:rPr>
                <w:rFonts w:ascii="Arial" w:hAnsi="Arial" w:cs="Arial"/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5 cm"/>
              </w:smartTagPr>
              <w:r w:rsidRPr="00CC7270">
                <w:rPr>
                  <w:rFonts w:ascii="Arial" w:hAnsi="Arial" w:cs="Arial"/>
                  <w:sz w:val="20"/>
                </w:rPr>
                <w:t>95 cm</w:t>
              </w:r>
            </w:smartTag>
            <w:r w:rsidRPr="00CC7270">
              <w:rPr>
                <w:rFonts w:ascii="Arial" w:hAnsi="Arial" w:cs="Arial"/>
                <w:sz w:val="20"/>
              </w:rPr>
              <w:t xml:space="preserve"> x </w:t>
            </w:r>
          </w:p>
          <w:p w:rsidR="00950026" w:rsidRPr="00025FD5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134 cm"/>
              </w:smartTagPr>
              <w:r w:rsidRPr="00CC7270">
                <w:rPr>
                  <w:rFonts w:ascii="Arial" w:hAnsi="Arial" w:cs="Arial"/>
                  <w:sz w:val="20"/>
                </w:rPr>
                <w:t>134 cm</w:t>
              </w:r>
            </w:smartTag>
          </w:p>
        </w:tc>
        <w:tc>
          <w:tcPr>
            <w:tcW w:w="709" w:type="dxa"/>
          </w:tcPr>
          <w:p w:rsidR="00950026" w:rsidRPr="00025FD5" w:rsidRDefault="00950026" w:rsidP="00DF49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850" w:type="dxa"/>
          </w:tcPr>
          <w:p w:rsidR="00950026" w:rsidRPr="00945A56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A5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950026" w:rsidRPr="00945A56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026" w:rsidRPr="001757EE" w:rsidRDefault="00950026" w:rsidP="00945A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50026" w:rsidRPr="00945A56" w:rsidRDefault="00950026" w:rsidP="00DF49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50026" w:rsidRPr="002844F4" w:rsidRDefault="00950026" w:rsidP="00DF4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50026" w:rsidRPr="001757EE" w:rsidRDefault="00950026" w:rsidP="00DF49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 Producenta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  <w:p w:rsidR="00950026" w:rsidRDefault="00950026" w:rsidP="00B66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……………….………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katalogowy</w:t>
            </w: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Pr="001757EE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</w:tc>
      </w:tr>
      <w:tr w:rsidR="00950026" w:rsidRPr="001757EE" w:rsidTr="00E239B8">
        <w:trPr>
          <w:trHeight w:val="992"/>
        </w:trPr>
        <w:tc>
          <w:tcPr>
            <w:tcW w:w="567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61" w:type="dxa"/>
          </w:tcPr>
          <w:p w:rsidR="00950026" w:rsidRPr="00E22FCD" w:rsidRDefault="00950026" w:rsidP="00CC7270">
            <w:pPr>
              <w:pStyle w:val="Tekstpodstawowy"/>
              <w:jc w:val="left"/>
              <w:rPr>
                <w:rFonts w:ascii="Arial" w:hAnsi="Arial" w:cs="Arial"/>
              </w:rPr>
            </w:pPr>
            <w:r w:rsidRPr="00E22FCD">
              <w:rPr>
                <w:rFonts w:ascii="Arial" w:hAnsi="Arial" w:cs="Arial"/>
              </w:rPr>
              <w:t xml:space="preserve">Elastyczna siatka opatrunkowa przeznaczona do podtrzymywania w miejscach trudno dostępnych opatrunków na ciele w formie rękawa o dużej elastyczności  , a także rozciągliwości . Siatka musi dobrze dopasowywać się do kształtu ciała , oraz po rozciągnięciu musi charakteryzować się dużą siłą powracania do stanu spoczynku . Rękaw o składzie : 70 – 80 % przędzy poliamidowej teksturowanej oraz 20 – 30 % poliuretanowej przędzy elastomerowej . Siatka musi służyć do podtrzymywania opatrunków na głowie a także udzie. Zamawiający dopuszcza także zaoferowanie elastycznej siatki opatrunkowej o </w:t>
            </w:r>
            <w:r w:rsidRPr="00E22FCD">
              <w:rPr>
                <w:rFonts w:ascii="Arial" w:hAnsi="Arial" w:cs="Arial"/>
              </w:rPr>
              <w:lastRenderedPageBreak/>
              <w:t xml:space="preserve">składzie 50% jedwabnej przędzy poliamidowej oraz 50% jedwabnej przędzy poliuretanowej . Wówczas należy to wyraźnie zaznaczyć w kolumnie numer 10 wpisując dokładny i szczegółowy opis oferowanych parametrów </w:t>
            </w:r>
            <w:bookmarkStart w:id="0" w:name="_GoBack"/>
            <w:bookmarkEnd w:id="0"/>
            <w:r w:rsidRPr="00E22FCD">
              <w:rPr>
                <w:rFonts w:ascii="Arial" w:hAnsi="Arial" w:cs="Arial"/>
              </w:rPr>
              <w:t xml:space="preserve"> . </w:t>
            </w:r>
          </w:p>
        </w:tc>
        <w:tc>
          <w:tcPr>
            <w:tcW w:w="1701" w:type="dxa"/>
          </w:tcPr>
          <w:p w:rsidR="00950026" w:rsidRPr="00CC7270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r w:rsidRPr="00CC7270">
              <w:rPr>
                <w:rFonts w:ascii="Arial" w:hAnsi="Arial" w:cs="Arial"/>
                <w:sz w:val="20"/>
              </w:rPr>
              <w:lastRenderedPageBreak/>
              <w:t>Opakowanie jednostkowe = 1 mb długości w stanie spoczynku , szerokość elastycznej siatki opatrunkowej w stanie spoczynku minimum</w:t>
            </w:r>
          </w:p>
          <w:p w:rsidR="00950026" w:rsidRPr="00CC7270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r w:rsidRPr="00CC7270">
              <w:rPr>
                <w:rFonts w:ascii="Arial" w:hAnsi="Arial" w:cs="Arial"/>
                <w:sz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,0 cm"/>
              </w:smartTagPr>
              <w:r w:rsidRPr="00CC7270">
                <w:rPr>
                  <w:rFonts w:ascii="Arial" w:hAnsi="Arial" w:cs="Arial"/>
                  <w:sz w:val="20"/>
                </w:rPr>
                <w:t>5,0 cm</w:t>
              </w:r>
            </w:smartTag>
            <w:r w:rsidRPr="00CC7270">
              <w:rPr>
                <w:rFonts w:ascii="Arial" w:hAnsi="Arial" w:cs="Arial"/>
                <w:sz w:val="20"/>
              </w:rPr>
              <w:t xml:space="preserve"> </w:t>
            </w:r>
          </w:p>
          <w:p w:rsidR="00950026" w:rsidRPr="00025FD5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r w:rsidRPr="00CC7270">
              <w:rPr>
                <w:rFonts w:ascii="Arial" w:hAnsi="Arial" w:cs="Arial"/>
                <w:sz w:val="20"/>
              </w:rPr>
              <w:t>pakowana po 1 szt</w:t>
            </w:r>
            <w:r>
              <w:rPr>
                <w:rFonts w:ascii="Arial" w:hAnsi="Arial" w:cs="Arial"/>
                <w:sz w:val="20"/>
              </w:rPr>
              <w:t>.</w:t>
            </w:r>
            <w:r w:rsidRPr="00CC7270">
              <w:rPr>
                <w:rFonts w:ascii="Arial" w:hAnsi="Arial" w:cs="Arial"/>
                <w:sz w:val="20"/>
              </w:rPr>
              <w:t xml:space="preserve"> w opakowaniu jednostkowym</w:t>
            </w:r>
          </w:p>
        </w:tc>
        <w:tc>
          <w:tcPr>
            <w:tcW w:w="709" w:type="dxa"/>
          </w:tcPr>
          <w:p w:rsidR="00950026" w:rsidRPr="00025FD5" w:rsidRDefault="00950026" w:rsidP="00A756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850" w:type="dxa"/>
          </w:tcPr>
          <w:p w:rsidR="00950026" w:rsidRPr="00F9587E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134" w:type="dxa"/>
          </w:tcPr>
          <w:p w:rsidR="00950026" w:rsidRPr="00F9587E" w:rsidRDefault="00950026" w:rsidP="00250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026" w:rsidRPr="00F9587E" w:rsidRDefault="00950026" w:rsidP="00F958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50026" w:rsidRPr="00F9587E" w:rsidRDefault="00950026" w:rsidP="002501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 Producenta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  <w:p w:rsidR="00950026" w:rsidRDefault="00950026" w:rsidP="00B66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……………….………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katalogowy</w:t>
            </w: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Pr="001757EE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</w:tc>
      </w:tr>
      <w:tr w:rsidR="00950026" w:rsidRPr="001757EE" w:rsidTr="00C51C3A">
        <w:trPr>
          <w:trHeight w:val="1547"/>
        </w:trPr>
        <w:tc>
          <w:tcPr>
            <w:tcW w:w="567" w:type="dxa"/>
          </w:tcPr>
          <w:p w:rsidR="00950026" w:rsidRDefault="00950026" w:rsidP="00250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3261" w:type="dxa"/>
          </w:tcPr>
          <w:p w:rsidR="00950026" w:rsidRPr="00E22FCD" w:rsidRDefault="00950026" w:rsidP="00CC7270">
            <w:pPr>
              <w:pStyle w:val="Tekstpodstawowy"/>
              <w:jc w:val="left"/>
              <w:rPr>
                <w:rFonts w:ascii="Arial" w:hAnsi="Arial" w:cs="Arial"/>
              </w:rPr>
            </w:pPr>
            <w:r w:rsidRPr="00E22FCD">
              <w:rPr>
                <w:rFonts w:ascii="Arial" w:hAnsi="Arial" w:cs="Arial"/>
              </w:rPr>
              <w:t>Gaziki włókninowe do dezynfekcji nasączone alkoholem izopropylowym .</w:t>
            </w:r>
          </w:p>
          <w:p w:rsidR="00950026" w:rsidRPr="00E22FCD" w:rsidRDefault="00950026" w:rsidP="00CC7270">
            <w:pPr>
              <w:pStyle w:val="Tekstpodstawowy"/>
              <w:jc w:val="left"/>
              <w:rPr>
                <w:rFonts w:ascii="Arial" w:hAnsi="Arial" w:cs="Arial"/>
              </w:rPr>
            </w:pPr>
            <w:r w:rsidRPr="00E22FCD">
              <w:rPr>
                <w:rFonts w:ascii="Arial" w:hAnsi="Arial" w:cs="Arial"/>
              </w:rPr>
              <w:t>Opakowanie jednostkowe łączone podwójnie , posiadające perforację umożliwiającą dzielenie na pojedyncze sztuki</w:t>
            </w:r>
          </w:p>
        </w:tc>
        <w:tc>
          <w:tcPr>
            <w:tcW w:w="1701" w:type="dxa"/>
          </w:tcPr>
          <w:p w:rsidR="00950026" w:rsidRPr="00CC7270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r w:rsidRPr="00CC7270">
              <w:rPr>
                <w:rFonts w:ascii="Arial" w:hAnsi="Arial" w:cs="Arial"/>
                <w:sz w:val="20"/>
              </w:rPr>
              <w:t xml:space="preserve">Opakowanie pakowane </w:t>
            </w:r>
          </w:p>
          <w:p w:rsidR="00950026" w:rsidRPr="00CC7270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r w:rsidRPr="00CC7270">
              <w:rPr>
                <w:rFonts w:ascii="Arial" w:hAnsi="Arial" w:cs="Arial"/>
                <w:sz w:val="20"/>
              </w:rPr>
              <w:t xml:space="preserve">po </w:t>
            </w:r>
          </w:p>
          <w:p w:rsidR="00950026" w:rsidRPr="00025FD5" w:rsidRDefault="00950026" w:rsidP="00CC7270">
            <w:pPr>
              <w:jc w:val="center"/>
              <w:rPr>
                <w:rFonts w:ascii="Arial" w:hAnsi="Arial" w:cs="Arial"/>
                <w:sz w:val="20"/>
              </w:rPr>
            </w:pPr>
            <w:r w:rsidRPr="00CC7270">
              <w:rPr>
                <w:rFonts w:ascii="Arial" w:hAnsi="Arial" w:cs="Arial"/>
                <w:sz w:val="20"/>
              </w:rPr>
              <w:t>100 sztuk</w:t>
            </w:r>
          </w:p>
        </w:tc>
        <w:tc>
          <w:tcPr>
            <w:tcW w:w="709" w:type="dxa"/>
          </w:tcPr>
          <w:p w:rsidR="00950026" w:rsidRPr="00025FD5" w:rsidRDefault="00950026" w:rsidP="00A756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Op.</w:t>
            </w:r>
          </w:p>
        </w:tc>
        <w:tc>
          <w:tcPr>
            <w:tcW w:w="850" w:type="dxa"/>
          </w:tcPr>
          <w:p w:rsidR="00950026" w:rsidRPr="00F9587E" w:rsidRDefault="00950026" w:rsidP="00DF4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87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134" w:type="dxa"/>
          </w:tcPr>
          <w:p w:rsidR="00950026" w:rsidRPr="00587856" w:rsidRDefault="00950026" w:rsidP="00250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026" w:rsidRPr="00587856" w:rsidRDefault="00950026" w:rsidP="00F958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50026" w:rsidRPr="00587856" w:rsidRDefault="00950026" w:rsidP="002501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 Producenta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  <w:p w:rsidR="00950026" w:rsidRDefault="00950026" w:rsidP="00B66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……………….………</w:t>
            </w:r>
          </w:p>
          <w:p w:rsidR="00950026" w:rsidRDefault="00950026" w:rsidP="00B664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katalogowy</w:t>
            </w:r>
          </w:p>
          <w:p w:rsidR="00950026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0026" w:rsidRPr="001757EE" w:rsidRDefault="00950026" w:rsidP="00B6643B">
            <w:pPr>
              <w:tabs>
                <w:tab w:val="center" w:pos="49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……………………….</w:t>
            </w:r>
          </w:p>
        </w:tc>
      </w:tr>
      <w:tr w:rsidR="00950026" w:rsidRPr="001757EE" w:rsidTr="00C51C3A">
        <w:trPr>
          <w:trHeight w:val="70"/>
        </w:trPr>
        <w:tc>
          <w:tcPr>
            <w:tcW w:w="567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950026" w:rsidRPr="00E22FCD" w:rsidRDefault="00950026" w:rsidP="002501BF">
            <w:pPr>
              <w:pStyle w:val="Tekstpodstawowy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50026" w:rsidRPr="001757EE" w:rsidRDefault="00950026" w:rsidP="002501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0026" w:rsidRPr="001757EE" w:rsidRDefault="00950026" w:rsidP="0025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  <w:r w:rsidRPr="001757E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1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50026" w:rsidRPr="00A959F9" w:rsidRDefault="00950026" w:rsidP="002501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:rsidR="00950026" w:rsidRDefault="00950026" w:rsidP="002501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51C3A" w:rsidRPr="001757EE" w:rsidRDefault="00C51C3A" w:rsidP="002501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50026" w:rsidRPr="001757EE" w:rsidRDefault="00950026" w:rsidP="002501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50026" w:rsidRDefault="00950026" w:rsidP="00622F9C">
      <w:pPr>
        <w:rPr>
          <w:rFonts w:ascii="Arial" w:hAnsi="Arial" w:cs="Arial"/>
          <w:b/>
          <w:bCs/>
          <w:sz w:val="20"/>
        </w:rPr>
      </w:pPr>
      <w:r w:rsidRPr="001A37F7">
        <w:rPr>
          <w:rFonts w:ascii="Arial" w:hAnsi="Arial" w:cs="Arial"/>
          <w:b/>
          <w:bCs/>
          <w:sz w:val="20"/>
        </w:rPr>
        <w:t>* Wykonawca przystępujący do niniejszego postępowania przetargowego zobowiązany jest w do podania w kolumnie numer 1</w:t>
      </w:r>
      <w:r>
        <w:rPr>
          <w:rFonts w:ascii="Arial" w:hAnsi="Arial" w:cs="Arial"/>
          <w:b/>
          <w:bCs/>
          <w:sz w:val="20"/>
        </w:rPr>
        <w:t>1</w:t>
      </w:r>
      <w:r w:rsidRPr="001A37F7">
        <w:rPr>
          <w:rFonts w:ascii="Arial" w:hAnsi="Arial" w:cs="Arial"/>
          <w:b/>
          <w:bCs/>
          <w:sz w:val="20"/>
        </w:rPr>
        <w:t xml:space="preserve"> nazwy własnej przedmiotu  stosowanej przez producenta lub Wykonawcę jaka będzie widniała na fakturze VAT otrzymywanej wraz z dostarczaną ( - </w:t>
      </w:r>
      <w:proofErr w:type="spellStart"/>
      <w:r w:rsidRPr="001A37F7">
        <w:rPr>
          <w:rFonts w:ascii="Arial" w:hAnsi="Arial" w:cs="Arial"/>
          <w:b/>
          <w:bCs/>
          <w:sz w:val="20"/>
        </w:rPr>
        <w:t>ym</w:t>
      </w:r>
      <w:proofErr w:type="spellEnd"/>
      <w:r w:rsidRPr="001A37F7">
        <w:rPr>
          <w:rFonts w:ascii="Arial" w:hAnsi="Arial" w:cs="Arial"/>
          <w:b/>
          <w:bCs/>
          <w:sz w:val="20"/>
        </w:rPr>
        <w:t xml:space="preserve">) dostawą / towarem . W przypadku braku numeru katalogowego należy wpisać ( odpowiednią , stosowną ) nazwę lub oznaczenie , które będzie widnieć na fakturze VAT otrzymywanej wraz z dostarczaną ( - </w:t>
      </w:r>
      <w:proofErr w:type="spellStart"/>
      <w:r w:rsidRPr="001A37F7">
        <w:rPr>
          <w:rFonts w:ascii="Arial" w:hAnsi="Arial" w:cs="Arial"/>
          <w:b/>
          <w:bCs/>
          <w:sz w:val="20"/>
        </w:rPr>
        <w:t>ym</w:t>
      </w:r>
      <w:proofErr w:type="spellEnd"/>
      <w:r w:rsidRPr="001A37F7">
        <w:rPr>
          <w:rFonts w:ascii="Arial" w:hAnsi="Arial" w:cs="Arial"/>
          <w:b/>
          <w:bCs/>
          <w:sz w:val="20"/>
        </w:rPr>
        <w:t xml:space="preserve"> )  dostawą / towarem .  </w:t>
      </w:r>
    </w:p>
    <w:p w:rsidR="00950026" w:rsidRPr="001A37F7" w:rsidRDefault="00950026" w:rsidP="00622F9C">
      <w:pPr>
        <w:rPr>
          <w:rFonts w:ascii="Arial" w:hAnsi="Arial" w:cs="Arial"/>
          <w:b/>
          <w:bCs/>
          <w:sz w:val="20"/>
        </w:rPr>
      </w:pPr>
      <w:r w:rsidRPr="001A37F7">
        <w:rPr>
          <w:rFonts w:ascii="Arial" w:hAnsi="Arial" w:cs="Arial"/>
          <w:b/>
          <w:bCs/>
          <w:sz w:val="20"/>
        </w:rPr>
        <w:t xml:space="preserve"> </w:t>
      </w:r>
    </w:p>
    <w:p w:rsidR="00950026" w:rsidRPr="001A37F7" w:rsidRDefault="00950026" w:rsidP="001A37F7">
      <w:pPr>
        <w:rPr>
          <w:rFonts w:ascii="Arial" w:hAnsi="Arial" w:cs="Arial"/>
          <w:sz w:val="16"/>
          <w:szCs w:val="16"/>
        </w:rPr>
      </w:pPr>
      <w:r w:rsidRPr="001A37F7">
        <w:rPr>
          <w:rFonts w:ascii="Arial" w:hAnsi="Arial" w:cs="Arial"/>
          <w:sz w:val="20"/>
        </w:rPr>
        <w:t>Wartości z pozycji RAZEM należy przenieść do formularza ofertowego  w miejsce przeznaczone do wpisania wartości za wykonanie przedmiotu zamówienia w zakresie zadania nr</w:t>
      </w:r>
      <w:r>
        <w:rPr>
          <w:rFonts w:ascii="Arial" w:hAnsi="Arial" w:cs="Arial"/>
          <w:sz w:val="20"/>
        </w:rPr>
        <w:t xml:space="preserve"> 9</w:t>
      </w:r>
      <w:r w:rsidRPr="001A37F7">
        <w:rPr>
          <w:rFonts w:ascii="Arial" w:hAnsi="Arial" w:cs="Arial"/>
          <w:sz w:val="20"/>
        </w:rPr>
        <w:t>.</w:t>
      </w:r>
      <w:r w:rsidRPr="001A37F7">
        <w:rPr>
          <w:rFonts w:ascii="Arial" w:hAnsi="Arial" w:cs="Arial"/>
          <w:sz w:val="16"/>
          <w:szCs w:val="16"/>
        </w:rPr>
        <w:tab/>
      </w:r>
      <w:r w:rsidRPr="001A37F7">
        <w:rPr>
          <w:rFonts w:ascii="Arial" w:hAnsi="Arial" w:cs="Arial"/>
          <w:sz w:val="16"/>
          <w:szCs w:val="16"/>
        </w:rPr>
        <w:tab/>
      </w:r>
      <w:r w:rsidRPr="001A37F7">
        <w:rPr>
          <w:rFonts w:ascii="Arial" w:hAnsi="Arial" w:cs="Arial"/>
          <w:sz w:val="16"/>
          <w:szCs w:val="16"/>
        </w:rPr>
        <w:tab/>
      </w:r>
      <w:r w:rsidRPr="001A37F7">
        <w:rPr>
          <w:rFonts w:ascii="Arial" w:hAnsi="Arial" w:cs="Arial"/>
          <w:sz w:val="16"/>
          <w:szCs w:val="16"/>
        </w:rPr>
        <w:tab/>
      </w:r>
      <w:r w:rsidRPr="001A37F7">
        <w:rPr>
          <w:rFonts w:ascii="Arial" w:hAnsi="Arial" w:cs="Arial"/>
          <w:sz w:val="16"/>
          <w:szCs w:val="16"/>
        </w:rPr>
        <w:tab/>
      </w:r>
      <w:r w:rsidRPr="001A37F7">
        <w:rPr>
          <w:rFonts w:ascii="Arial" w:hAnsi="Arial" w:cs="Arial"/>
          <w:sz w:val="16"/>
          <w:szCs w:val="16"/>
        </w:rPr>
        <w:tab/>
      </w:r>
      <w:r w:rsidRPr="001A37F7">
        <w:rPr>
          <w:rFonts w:ascii="Arial" w:hAnsi="Arial" w:cs="Arial"/>
          <w:sz w:val="16"/>
          <w:szCs w:val="16"/>
        </w:rPr>
        <w:tab/>
      </w:r>
    </w:p>
    <w:p w:rsidR="00950026" w:rsidRPr="001A37F7" w:rsidRDefault="00950026" w:rsidP="001A37F7">
      <w:pPr>
        <w:rPr>
          <w:rFonts w:ascii="Arial" w:hAnsi="Arial" w:cs="Arial"/>
          <w:sz w:val="16"/>
          <w:szCs w:val="16"/>
        </w:rPr>
      </w:pPr>
      <w:r w:rsidRPr="001A37F7">
        <w:rPr>
          <w:rFonts w:ascii="Arial" w:hAnsi="Arial" w:cs="Arial"/>
          <w:sz w:val="16"/>
          <w:szCs w:val="16"/>
        </w:rPr>
        <w:tab/>
      </w:r>
      <w:r w:rsidRPr="001A37F7">
        <w:rPr>
          <w:rFonts w:ascii="Arial" w:hAnsi="Arial" w:cs="Arial"/>
          <w:sz w:val="16"/>
          <w:szCs w:val="16"/>
        </w:rPr>
        <w:tab/>
      </w:r>
      <w:r w:rsidRPr="001A37F7">
        <w:rPr>
          <w:rFonts w:ascii="Arial" w:hAnsi="Arial" w:cs="Arial"/>
          <w:sz w:val="16"/>
          <w:szCs w:val="16"/>
        </w:rPr>
        <w:tab/>
      </w:r>
      <w:r w:rsidRPr="001A37F7">
        <w:rPr>
          <w:rFonts w:ascii="Arial" w:hAnsi="Arial" w:cs="Arial"/>
          <w:sz w:val="16"/>
          <w:szCs w:val="16"/>
        </w:rPr>
        <w:tab/>
      </w:r>
    </w:p>
    <w:p w:rsidR="00950026" w:rsidRPr="001757EE" w:rsidRDefault="00950026" w:rsidP="00E703DB">
      <w:pPr>
        <w:rPr>
          <w:rFonts w:ascii="Arial" w:hAnsi="Arial" w:cs="Arial"/>
          <w:sz w:val="16"/>
          <w:szCs w:val="16"/>
        </w:rPr>
      </w:pPr>
      <w:r w:rsidRPr="001A37F7">
        <w:rPr>
          <w:rFonts w:ascii="Arial" w:hAnsi="Arial" w:cs="Arial"/>
          <w:sz w:val="16"/>
          <w:szCs w:val="16"/>
        </w:rPr>
        <w:tab/>
      </w:r>
    </w:p>
    <w:p w:rsidR="001E3351" w:rsidRDefault="001E3351" w:rsidP="001E3351">
      <w:pPr>
        <w:pStyle w:val="Zwykyteks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__________________ dnia __ __ _____ roku</w:t>
      </w:r>
    </w:p>
    <w:p w:rsidR="001E3351" w:rsidRDefault="001E3351" w:rsidP="001E3351">
      <w:pPr>
        <w:tabs>
          <w:tab w:val="left" w:pos="708"/>
          <w:tab w:val="left" w:pos="8505"/>
          <w:tab w:val="left" w:pos="13608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</w:t>
      </w:r>
    </w:p>
    <w:p w:rsidR="001E3351" w:rsidRDefault="001E3351" w:rsidP="001E3351">
      <w:pPr>
        <w:tabs>
          <w:tab w:val="left" w:pos="708"/>
          <w:tab w:val="left" w:pos="8505"/>
          <w:tab w:val="left" w:pos="13608"/>
        </w:tabs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(podpis osoby/osób uprawnionej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do reprezentowania Wykonawcy)</w:t>
      </w:r>
    </w:p>
    <w:p w:rsidR="001E3351" w:rsidRDefault="001E3351" w:rsidP="001E3351">
      <w:pPr>
        <w:rPr>
          <w:b/>
          <w:sz w:val="22"/>
          <w:szCs w:val="22"/>
          <w:u w:val="single"/>
        </w:rPr>
      </w:pPr>
    </w:p>
    <w:p w:rsidR="00950026" w:rsidRPr="001757EE" w:rsidRDefault="00950026" w:rsidP="001A37F7">
      <w:pPr>
        <w:rPr>
          <w:rFonts w:ascii="Arial" w:hAnsi="Arial" w:cs="Arial"/>
          <w:sz w:val="16"/>
          <w:szCs w:val="16"/>
        </w:rPr>
      </w:pPr>
    </w:p>
    <w:sectPr w:rsidR="00950026" w:rsidRPr="001757EE" w:rsidSect="00846E6A">
      <w:footerReference w:type="default" r:id="rId7"/>
      <w:pgSz w:w="16838" w:h="11906" w:orient="landscape"/>
      <w:pgMar w:top="993" w:right="1417" w:bottom="851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26" w:rsidRDefault="00950026" w:rsidP="002501BF">
      <w:r>
        <w:separator/>
      </w:r>
    </w:p>
  </w:endnote>
  <w:endnote w:type="continuationSeparator" w:id="0">
    <w:p w:rsidR="00950026" w:rsidRDefault="00950026" w:rsidP="0025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26" w:rsidRDefault="008733F2">
    <w:pPr>
      <w:pStyle w:val="Stopka"/>
      <w:jc w:val="center"/>
    </w:pPr>
    <w:fldSimple w:instr="PAGE   \* MERGEFORMAT">
      <w:r w:rsidR="00C51C3A">
        <w:rPr>
          <w:noProof/>
        </w:rPr>
        <w:t>3</w:t>
      </w:r>
    </w:fldSimple>
  </w:p>
  <w:p w:rsidR="00950026" w:rsidRDefault="009500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26" w:rsidRDefault="00950026" w:rsidP="002501BF">
      <w:r>
        <w:separator/>
      </w:r>
    </w:p>
  </w:footnote>
  <w:footnote w:type="continuationSeparator" w:id="0">
    <w:p w:rsidR="00950026" w:rsidRDefault="00950026" w:rsidP="00250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C"/>
    <w:rsid w:val="0000088D"/>
    <w:rsid w:val="000008E6"/>
    <w:rsid w:val="00004177"/>
    <w:rsid w:val="00014963"/>
    <w:rsid w:val="00016BC6"/>
    <w:rsid w:val="00024D67"/>
    <w:rsid w:val="00025FD5"/>
    <w:rsid w:val="00045152"/>
    <w:rsid w:val="00051DF3"/>
    <w:rsid w:val="00051F09"/>
    <w:rsid w:val="00061C48"/>
    <w:rsid w:val="000676A3"/>
    <w:rsid w:val="00074DC5"/>
    <w:rsid w:val="00074E3B"/>
    <w:rsid w:val="00075B6F"/>
    <w:rsid w:val="00083559"/>
    <w:rsid w:val="00083B57"/>
    <w:rsid w:val="000906CB"/>
    <w:rsid w:val="000A7FB2"/>
    <w:rsid w:val="000B4E3B"/>
    <w:rsid w:val="000C0EDF"/>
    <w:rsid w:val="000D393B"/>
    <w:rsid w:val="000D5FDF"/>
    <w:rsid w:val="000D6390"/>
    <w:rsid w:val="000F068F"/>
    <w:rsid w:val="00106E8F"/>
    <w:rsid w:val="00120BCD"/>
    <w:rsid w:val="00122CD4"/>
    <w:rsid w:val="001369A7"/>
    <w:rsid w:val="0014780E"/>
    <w:rsid w:val="001544AE"/>
    <w:rsid w:val="001613EC"/>
    <w:rsid w:val="00162E76"/>
    <w:rsid w:val="00163140"/>
    <w:rsid w:val="001663E4"/>
    <w:rsid w:val="00170C6B"/>
    <w:rsid w:val="00170EEA"/>
    <w:rsid w:val="00174614"/>
    <w:rsid w:val="0017540A"/>
    <w:rsid w:val="001757EE"/>
    <w:rsid w:val="00176D40"/>
    <w:rsid w:val="00177424"/>
    <w:rsid w:val="00177B7F"/>
    <w:rsid w:val="001841DF"/>
    <w:rsid w:val="00190313"/>
    <w:rsid w:val="00192F32"/>
    <w:rsid w:val="001A37F7"/>
    <w:rsid w:val="001A3E41"/>
    <w:rsid w:val="001B4DC7"/>
    <w:rsid w:val="001C2514"/>
    <w:rsid w:val="001C73D0"/>
    <w:rsid w:val="001D5561"/>
    <w:rsid w:val="001D7537"/>
    <w:rsid w:val="001E1FE9"/>
    <w:rsid w:val="001E3351"/>
    <w:rsid w:val="001E7606"/>
    <w:rsid w:val="001F437D"/>
    <w:rsid w:val="00220FC5"/>
    <w:rsid w:val="00227A69"/>
    <w:rsid w:val="002348C1"/>
    <w:rsid w:val="0023537D"/>
    <w:rsid w:val="00246930"/>
    <w:rsid w:val="002501BF"/>
    <w:rsid w:val="00250D7E"/>
    <w:rsid w:val="00254DFE"/>
    <w:rsid w:val="002620EE"/>
    <w:rsid w:val="0027096B"/>
    <w:rsid w:val="00273962"/>
    <w:rsid w:val="002844F4"/>
    <w:rsid w:val="00286D6B"/>
    <w:rsid w:val="002A38C9"/>
    <w:rsid w:val="002A4ED2"/>
    <w:rsid w:val="002A5CB9"/>
    <w:rsid w:val="002B07F1"/>
    <w:rsid w:val="002B45C6"/>
    <w:rsid w:val="002B4FB3"/>
    <w:rsid w:val="002C148B"/>
    <w:rsid w:val="002D04ED"/>
    <w:rsid w:val="002D1C1C"/>
    <w:rsid w:val="002D1EE4"/>
    <w:rsid w:val="002D5AE2"/>
    <w:rsid w:val="002E035F"/>
    <w:rsid w:val="002E1DC5"/>
    <w:rsid w:val="002E5869"/>
    <w:rsid w:val="002F22AD"/>
    <w:rsid w:val="002F3BA9"/>
    <w:rsid w:val="003036F7"/>
    <w:rsid w:val="00312583"/>
    <w:rsid w:val="003126FF"/>
    <w:rsid w:val="00331AFA"/>
    <w:rsid w:val="00340D11"/>
    <w:rsid w:val="0034437B"/>
    <w:rsid w:val="003454EE"/>
    <w:rsid w:val="003532D6"/>
    <w:rsid w:val="003632CC"/>
    <w:rsid w:val="00375C8F"/>
    <w:rsid w:val="00380BC7"/>
    <w:rsid w:val="00385C5A"/>
    <w:rsid w:val="00390107"/>
    <w:rsid w:val="0039180F"/>
    <w:rsid w:val="00396845"/>
    <w:rsid w:val="00397D6F"/>
    <w:rsid w:val="003A4BF0"/>
    <w:rsid w:val="003B028A"/>
    <w:rsid w:val="003C6BF2"/>
    <w:rsid w:val="003D5725"/>
    <w:rsid w:val="003E0079"/>
    <w:rsid w:val="003E1EEE"/>
    <w:rsid w:val="00410CE7"/>
    <w:rsid w:val="0041587D"/>
    <w:rsid w:val="004166E2"/>
    <w:rsid w:val="00420C1A"/>
    <w:rsid w:val="00424A8F"/>
    <w:rsid w:val="00444D00"/>
    <w:rsid w:val="00445C1A"/>
    <w:rsid w:val="004530DA"/>
    <w:rsid w:val="00457BFD"/>
    <w:rsid w:val="00473C00"/>
    <w:rsid w:val="00475A2D"/>
    <w:rsid w:val="00477598"/>
    <w:rsid w:val="00483F65"/>
    <w:rsid w:val="00491CEC"/>
    <w:rsid w:val="004950D2"/>
    <w:rsid w:val="004B1EC7"/>
    <w:rsid w:val="004C7703"/>
    <w:rsid w:val="004D4169"/>
    <w:rsid w:val="004D6523"/>
    <w:rsid w:val="004E031B"/>
    <w:rsid w:val="004E1876"/>
    <w:rsid w:val="004F3842"/>
    <w:rsid w:val="00502703"/>
    <w:rsid w:val="00503BD7"/>
    <w:rsid w:val="00503DF7"/>
    <w:rsid w:val="005154B6"/>
    <w:rsid w:val="0053081A"/>
    <w:rsid w:val="00531431"/>
    <w:rsid w:val="00534E7F"/>
    <w:rsid w:val="0053661B"/>
    <w:rsid w:val="00542D6A"/>
    <w:rsid w:val="005472BA"/>
    <w:rsid w:val="00547A04"/>
    <w:rsid w:val="00552A0B"/>
    <w:rsid w:val="00555188"/>
    <w:rsid w:val="005566EC"/>
    <w:rsid w:val="00560AF0"/>
    <w:rsid w:val="00561EFB"/>
    <w:rsid w:val="005638CA"/>
    <w:rsid w:val="005837AF"/>
    <w:rsid w:val="0058730B"/>
    <w:rsid w:val="00587856"/>
    <w:rsid w:val="005A61A5"/>
    <w:rsid w:val="005B4CBF"/>
    <w:rsid w:val="005B5943"/>
    <w:rsid w:val="005B5FA5"/>
    <w:rsid w:val="005B789C"/>
    <w:rsid w:val="005B7EA9"/>
    <w:rsid w:val="005C3EA5"/>
    <w:rsid w:val="005C6FF4"/>
    <w:rsid w:val="005F0AFC"/>
    <w:rsid w:val="00602BE6"/>
    <w:rsid w:val="006125ED"/>
    <w:rsid w:val="00613DF4"/>
    <w:rsid w:val="00620CEE"/>
    <w:rsid w:val="00622F9C"/>
    <w:rsid w:val="00625AFD"/>
    <w:rsid w:val="00626356"/>
    <w:rsid w:val="00630E39"/>
    <w:rsid w:val="00632764"/>
    <w:rsid w:val="0063638F"/>
    <w:rsid w:val="00643509"/>
    <w:rsid w:val="006634CB"/>
    <w:rsid w:val="00676963"/>
    <w:rsid w:val="00696244"/>
    <w:rsid w:val="006A351B"/>
    <w:rsid w:val="006A5FDE"/>
    <w:rsid w:val="006C7834"/>
    <w:rsid w:val="006D1E16"/>
    <w:rsid w:val="006E0099"/>
    <w:rsid w:val="006E0D80"/>
    <w:rsid w:val="006F2CE1"/>
    <w:rsid w:val="00703315"/>
    <w:rsid w:val="00704686"/>
    <w:rsid w:val="00705A8E"/>
    <w:rsid w:val="00722C45"/>
    <w:rsid w:val="0073212C"/>
    <w:rsid w:val="00736872"/>
    <w:rsid w:val="007438AC"/>
    <w:rsid w:val="00745562"/>
    <w:rsid w:val="00756345"/>
    <w:rsid w:val="00761BAC"/>
    <w:rsid w:val="00763938"/>
    <w:rsid w:val="00767374"/>
    <w:rsid w:val="007800AA"/>
    <w:rsid w:val="0078720A"/>
    <w:rsid w:val="00791BAC"/>
    <w:rsid w:val="007A1166"/>
    <w:rsid w:val="007A67A5"/>
    <w:rsid w:val="007A7CB4"/>
    <w:rsid w:val="007B13EC"/>
    <w:rsid w:val="007B2523"/>
    <w:rsid w:val="007B3704"/>
    <w:rsid w:val="007B44E3"/>
    <w:rsid w:val="007B6123"/>
    <w:rsid w:val="007B6790"/>
    <w:rsid w:val="007C1AF4"/>
    <w:rsid w:val="007E09F3"/>
    <w:rsid w:val="007F5FF5"/>
    <w:rsid w:val="00802CEC"/>
    <w:rsid w:val="008053CD"/>
    <w:rsid w:val="00807CC5"/>
    <w:rsid w:val="008101D9"/>
    <w:rsid w:val="00815018"/>
    <w:rsid w:val="00815AC8"/>
    <w:rsid w:val="00822F0F"/>
    <w:rsid w:val="00823DA8"/>
    <w:rsid w:val="00824161"/>
    <w:rsid w:val="008259A0"/>
    <w:rsid w:val="00826406"/>
    <w:rsid w:val="00827CE0"/>
    <w:rsid w:val="0084021E"/>
    <w:rsid w:val="00846E6A"/>
    <w:rsid w:val="008506EA"/>
    <w:rsid w:val="00852ACC"/>
    <w:rsid w:val="008543D9"/>
    <w:rsid w:val="00860C38"/>
    <w:rsid w:val="00861773"/>
    <w:rsid w:val="00861DB6"/>
    <w:rsid w:val="00867CCB"/>
    <w:rsid w:val="008733F2"/>
    <w:rsid w:val="00877EC6"/>
    <w:rsid w:val="0088133D"/>
    <w:rsid w:val="008856ED"/>
    <w:rsid w:val="008859F1"/>
    <w:rsid w:val="00887A41"/>
    <w:rsid w:val="008928FC"/>
    <w:rsid w:val="008933A8"/>
    <w:rsid w:val="008A1B82"/>
    <w:rsid w:val="008A5C38"/>
    <w:rsid w:val="008B38D4"/>
    <w:rsid w:val="008C2527"/>
    <w:rsid w:val="008C3651"/>
    <w:rsid w:val="008D080E"/>
    <w:rsid w:val="008D7F6A"/>
    <w:rsid w:val="008E777F"/>
    <w:rsid w:val="008F3A30"/>
    <w:rsid w:val="008F3A93"/>
    <w:rsid w:val="008F51CF"/>
    <w:rsid w:val="009010CC"/>
    <w:rsid w:val="009024AF"/>
    <w:rsid w:val="0091335D"/>
    <w:rsid w:val="00914B65"/>
    <w:rsid w:val="00921482"/>
    <w:rsid w:val="00921D40"/>
    <w:rsid w:val="00945A56"/>
    <w:rsid w:val="00950026"/>
    <w:rsid w:val="00952A1D"/>
    <w:rsid w:val="0095346A"/>
    <w:rsid w:val="00966D30"/>
    <w:rsid w:val="00982859"/>
    <w:rsid w:val="0098588F"/>
    <w:rsid w:val="009A1560"/>
    <w:rsid w:val="009A39D6"/>
    <w:rsid w:val="009B2F2C"/>
    <w:rsid w:val="009D0DB6"/>
    <w:rsid w:val="009D3F05"/>
    <w:rsid w:val="009E3933"/>
    <w:rsid w:val="009F05E0"/>
    <w:rsid w:val="009F0836"/>
    <w:rsid w:val="009F0E19"/>
    <w:rsid w:val="009F21BB"/>
    <w:rsid w:val="00A01739"/>
    <w:rsid w:val="00A02359"/>
    <w:rsid w:val="00A34341"/>
    <w:rsid w:val="00A343D8"/>
    <w:rsid w:val="00A350C5"/>
    <w:rsid w:val="00A365B7"/>
    <w:rsid w:val="00A37242"/>
    <w:rsid w:val="00A411D4"/>
    <w:rsid w:val="00A46EF4"/>
    <w:rsid w:val="00A54FEC"/>
    <w:rsid w:val="00A55E34"/>
    <w:rsid w:val="00A57E20"/>
    <w:rsid w:val="00A62509"/>
    <w:rsid w:val="00A643A3"/>
    <w:rsid w:val="00A7076F"/>
    <w:rsid w:val="00A73220"/>
    <w:rsid w:val="00A756B7"/>
    <w:rsid w:val="00A776A8"/>
    <w:rsid w:val="00A91D9B"/>
    <w:rsid w:val="00A959F9"/>
    <w:rsid w:val="00AB1389"/>
    <w:rsid w:val="00AB1558"/>
    <w:rsid w:val="00AB7837"/>
    <w:rsid w:val="00AC51E0"/>
    <w:rsid w:val="00AD2AFC"/>
    <w:rsid w:val="00B1089B"/>
    <w:rsid w:val="00B154E5"/>
    <w:rsid w:val="00B1630C"/>
    <w:rsid w:val="00B21672"/>
    <w:rsid w:val="00B31752"/>
    <w:rsid w:val="00B41D4F"/>
    <w:rsid w:val="00B578BD"/>
    <w:rsid w:val="00B57BAB"/>
    <w:rsid w:val="00B63DBF"/>
    <w:rsid w:val="00B6643B"/>
    <w:rsid w:val="00B83C2A"/>
    <w:rsid w:val="00B84826"/>
    <w:rsid w:val="00B94D08"/>
    <w:rsid w:val="00B95097"/>
    <w:rsid w:val="00BA2A9A"/>
    <w:rsid w:val="00BA57C5"/>
    <w:rsid w:val="00BA6954"/>
    <w:rsid w:val="00BA725F"/>
    <w:rsid w:val="00BB1F3F"/>
    <w:rsid w:val="00BC1666"/>
    <w:rsid w:val="00BC4152"/>
    <w:rsid w:val="00BC52F4"/>
    <w:rsid w:val="00BC550F"/>
    <w:rsid w:val="00BC5843"/>
    <w:rsid w:val="00BC662D"/>
    <w:rsid w:val="00BD09CF"/>
    <w:rsid w:val="00BD67EC"/>
    <w:rsid w:val="00BF6091"/>
    <w:rsid w:val="00BF6CC5"/>
    <w:rsid w:val="00C02DC1"/>
    <w:rsid w:val="00C07324"/>
    <w:rsid w:val="00C073E5"/>
    <w:rsid w:val="00C117A3"/>
    <w:rsid w:val="00C216AD"/>
    <w:rsid w:val="00C218EF"/>
    <w:rsid w:val="00C2284C"/>
    <w:rsid w:val="00C272C5"/>
    <w:rsid w:val="00C36005"/>
    <w:rsid w:val="00C4206D"/>
    <w:rsid w:val="00C43956"/>
    <w:rsid w:val="00C46918"/>
    <w:rsid w:val="00C51C3A"/>
    <w:rsid w:val="00C54438"/>
    <w:rsid w:val="00C575DE"/>
    <w:rsid w:val="00C6135E"/>
    <w:rsid w:val="00C6372A"/>
    <w:rsid w:val="00C87041"/>
    <w:rsid w:val="00C90288"/>
    <w:rsid w:val="00C93EC6"/>
    <w:rsid w:val="00C95C50"/>
    <w:rsid w:val="00CA01E0"/>
    <w:rsid w:val="00CA20EF"/>
    <w:rsid w:val="00CB1523"/>
    <w:rsid w:val="00CB752D"/>
    <w:rsid w:val="00CC116B"/>
    <w:rsid w:val="00CC294C"/>
    <w:rsid w:val="00CC7270"/>
    <w:rsid w:val="00CC75F4"/>
    <w:rsid w:val="00CD0758"/>
    <w:rsid w:val="00CD1CCE"/>
    <w:rsid w:val="00CE25BB"/>
    <w:rsid w:val="00CE4FEC"/>
    <w:rsid w:val="00CE7566"/>
    <w:rsid w:val="00CF30A8"/>
    <w:rsid w:val="00CF4AFD"/>
    <w:rsid w:val="00CF5995"/>
    <w:rsid w:val="00CF743A"/>
    <w:rsid w:val="00D03B3D"/>
    <w:rsid w:val="00D0424C"/>
    <w:rsid w:val="00D05C26"/>
    <w:rsid w:val="00D12256"/>
    <w:rsid w:val="00D25A38"/>
    <w:rsid w:val="00D400F1"/>
    <w:rsid w:val="00D44B97"/>
    <w:rsid w:val="00D50C8D"/>
    <w:rsid w:val="00D55AF6"/>
    <w:rsid w:val="00D56289"/>
    <w:rsid w:val="00D7690E"/>
    <w:rsid w:val="00D802AE"/>
    <w:rsid w:val="00D86845"/>
    <w:rsid w:val="00D86C05"/>
    <w:rsid w:val="00D90014"/>
    <w:rsid w:val="00D95235"/>
    <w:rsid w:val="00DA61D5"/>
    <w:rsid w:val="00DB3D87"/>
    <w:rsid w:val="00DB4A28"/>
    <w:rsid w:val="00DC78F6"/>
    <w:rsid w:val="00DD1351"/>
    <w:rsid w:val="00DD4DD9"/>
    <w:rsid w:val="00DD4F15"/>
    <w:rsid w:val="00DE27B1"/>
    <w:rsid w:val="00DF20B7"/>
    <w:rsid w:val="00DF432E"/>
    <w:rsid w:val="00DF4481"/>
    <w:rsid w:val="00DF4997"/>
    <w:rsid w:val="00DF6612"/>
    <w:rsid w:val="00E0040C"/>
    <w:rsid w:val="00E10FBF"/>
    <w:rsid w:val="00E13E60"/>
    <w:rsid w:val="00E147A3"/>
    <w:rsid w:val="00E17DB5"/>
    <w:rsid w:val="00E22FCD"/>
    <w:rsid w:val="00E239B8"/>
    <w:rsid w:val="00E2715C"/>
    <w:rsid w:val="00E3622C"/>
    <w:rsid w:val="00E46657"/>
    <w:rsid w:val="00E56F11"/>
    <w:rsid w:val="00E703DB"/>
    <w:rsid w:val="00E75C83"/>
    <w:rsid w:val="00E80640"/>
    <w:rsid w:val="00E83062"/>
    <w:rsid w:val="00E87F5A"/>
    <w:rsid w:val="00E9258B"/>
    <w:rsid w:val="00E97012"/>
    <w:rsid w:val="00EA06DC"/>
    <w:rsid w:val="00EA759D"/>
    <w:rsid w:val="00EB12F7"/>
    <w:rsid w:val="00EB217A"/>
    <w:rsid w:val="00ED214C"/>
    <w:rsid w:val="00ED66E9"/>
    <w:rsid w:val="00EE02E1"/>
    <w:rsid w:val="00EE0475"/>
    <w:rsid w:val="00EE53ED"/>
    <w:rsid w:val="00EF5E6B"/>
    <w:rsid w:val="00F02BD6"/>
    <w:rsid w:val="00F0478D"/>
    <w:rsid w:val="00F06E8F"/>
    <w:rsid w:val="00F10C1C"/>
    <w:rsid w:val="00F1296D"/>
    <w:rsid w:val="00F13C81"/>
    <w:rsid w:val="00F156F5"/>
    <w:rsid w:val="00F2376E"/>
    <w:rsid w:val="00F33825"/>
    <w:rsid w:val="00F51919"/>
    <w:rsid w:val="00F52AA8"/>
    <w:rsid w:val="00F5587B"/>
    <w:rsid w:val="00F60022"/>
    <w:rsid w:val="00F70B86"/>
    <w:rsid w:val="00F73056"/>
    <w:rsid w:val="00F8271D"/>
    <w:rsid w:val="00F84CCC"/>
    <w:rsid w:val="00F868AF"/>
    <w:rsid w:val="00F9587E"/>
    <w:rsid w:val="00FB3E95"/>
    <w:rsid w:val="00FC75F8"/>
    <w:rsid w:val="00FC77D0"/>
    <w:rsid w:val="00FD3E02"/>
    <w:rsid w:val="00FD4601"/>
    <w:rsid w:val="00FD676F"/>
    <w:rsid w:val="00FE1483"/>
    <w:rsid w:val="00FE2381"/>
    <w:rsid w:val="00FE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9C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2F9C"/>
    <w:pPr>
      <w:keepNext/>
      <w:widowControl w:val="0"/>
      <w:numPr>
        <w:numId w:val="2"/>
      </w:numPr>
      <w:spacing w:before="120"/>
      <w:ind w:left="709"/>
      <w:jc w:val="both"/>
      <w:outlineLvl w:val="0"/>
    </w:pPr>
    <w:rPr>
      <w:rFonts w:ascii="Verdana" w:hAnsi="Verdana"/>
      <w:i/>
      <w:iCs/>
      <w:sz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2F9C"/>
    <w:pPr>
      <w:keepNext/>
      <w:widowControl w:val="0"/>
      <w:tabs>
        <w:tab w:val="left" w:pos="426"/>
      </w:tabs>
      <w:spacing w:before="240"/>
      <w:jc w:val="both"/>
      <w:outlineLvl w:val="1"/>
    </w:pPr>
    <w:rPr>
      <w:rFonts w:ascii="Verdana" w:hAnsi="Verdana"/>
      <w:b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2F9C"/>
    <w:pPr>
      <w:keepNext/>
      <w:suppressAutoHyphens w:val="0"/>
      <w:outlineLvl w:val="2"/>
    </w:pPr>
    <w:rPr>
      <w:b/>
      <w:bCs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622F9C"/>
    <w:pPr>
      <w:keepNext/>
      <w:widowControl w:val="0"/>
      <w:numPr>
        <w:ilvl w:val="5"/>
        <w:numId w:val="1"/>
      </w:numPr>
      <w:tabs>
        <w:tab w:val="left" w:pos="2304"/>
      </w:tabs>
      <w:outlineLvl w:val="5"/>
    </w:pPr>
    <w:rPr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2F9C"/>
    <w:rPr>
      <w:rFonts w:ascii="Verdana" w:hAnsi="Verdana" w:cs="Times New Roman"/>
      <w:i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22F9C"/>
    <w:rPr>
      <w:rFonts w:ascii="Verdana" w:hAnsi="Verdana"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22F9C"/>
    <w:rPr>
      <w:rFonts w:ascii="Times New Roman" w:hAnsi="Times New Roman" w:cs="Times New Roman"/>
      <w:b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22F9C"/>
    <w:rPr>
      <w:rFonts w:ascii="Times New Roman" w:hAnsi="Times New Roman" w:cs="Times New Roman"/>
      <w:kern w:val="1"/>
      <w:sz w:val="28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622F9C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22F9C"/>
    <w:rPr>
      <w:rFonts w:ascii="Times New Roman" w:hAnsi="Times New Roman" w:cs="Times New Roman"/>
      <w:sz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622F9C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2F9C"/>
    <w:rPr>
      <w:rFonts w:ascii="Times New Roman" w:hAnsi="Times New Roman" w:cs="Times New Roman"/>
      <w:sz w:val="20"/>
      <w:lang w:eastAsia="ar-SA" w:bidi="ar-SA"/>
    </w:rPr>
  </w:style>
  <w:style w:type="paragraph" w:customStyle="1" w:styleId="H3">
    <w:name w:val="H3"/>
    <w:basedOn w:val="Normalny"/>
    <w:next w:val="Normalny"/>
    <w:uiPriority w:val="99"/>
    <w:rsid w:val="00622F9C"/>
    <w:pPr>
      <w:keepNext/>
      <w:widowControl w:val="0"/>
      <w:numPr>
        <w:ilvl w:val="3"/>
        <w:numId w:val="1"/>
      </w:numPr>
      <w:autoSpaceDE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ny"/>
    <w:next w:val="Normalny"/>
    <w:uiPriority w:val="99"/>
    <w:rsid w:val="00622F9C"/>
    <w:pPr>
      <w:keepNext/>
      <w:widowControl w:val="0"/>
      <w:numPr>
        <w:ilvl w:val="4"/>
        <w:numId w:val="1"/>
      </w:numPr>
      <w:autoSpaceDE w:val="0"/>
      <w:spacing w:before="100" w:after="100"/>
      <w:outlineLvl w:val="4"/>
    </w:pPr>
    <w:rPr>
      <w:b/>
      <w:bCs/>
      <w:szCs w:val="24"/>
    </w:rPr>
  </w:style>
  <w:style w:type="paragraph" w:customStyle="1" w:styleId="H6">
    <w:name w:val="H6"/>
    <w:basedOn w:val="Normalny"/>
    <w:next w:val="Normalny"/>
    <w:uiPriority w:val="99"/>
    <w:rsid w:val="00622F9C"/>
    <w:pPr>
      <w:keepNext/>
      <w:widowControl w:val="0"/>
      <w:numPr>
        <w:ilvl w:val="6"/>
        <w:numId w:val="1"/>
      </w:numPr>
      <w:autoSpaceDE w:val="0"/>
      <w:spacing w:before="100" w:after="100"/>
      <w:outlineLvl w:val="6"/>
    </w:pPr>
    <w:rPr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F4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AFD"/>
    <w:rPr>
      <w:rFonts w:ascii="Segoe UI" w:hAnsi="Segoe UI" w:cs="Times New Roman"/>
      <w:sz w:val="18"/>
      <w:lang w:eastAsia="ar-SA" w:bidi="ar-SA"/>
    </w:rPr>
  </w:style>
  <w:style w:type="paragraph" w:styleId="Nagwek">
    <w:name w:val="header"/>
    <w:basedOn w:val="Normalny"/>
    <w:link w:val="NagwekZnak"/>
    <w:uiPriority w:val="99"/>
    <w:rsid w:val="00250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01BF"/>
    <w:rPr>
      <w:rFonts w:ascii="Times New Roman" w:hAnsi="Times New Roman"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250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01BF"/>
    <w:rPr>
      <w:rFonts w:ascii="Times New Roman" w:hAnsi="Times New Roman" w:cs="Times New Roman"/>
      <w:sz w:val="24"/>
      <w:lang w:eastAsia="ar-SA" w:bidi="ar-SA"/>
    </w:rPr>
  </w:style>
  <w:style w:type="paragraph" w:styleId="Zwykytekst">
    <w:name w:val="Plain Text"/>
    <w:basedOn w:val="Normalny"/>
    <w:link w:val="ZwykytekstZnak"/>
    <w:semiHidden/>
    <w:unhideWhenUsed/>
    <w:rsid w:val="001E3351"/>
    <w:pPr>
      <w:suppressAutoHyphens w:val="0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E3351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542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Klaudia Luzińska</cp:lastModifiedBy>
  <cp:revision>42</cp:revision>
  <cp:lastPrinted>2017-08-21T05:55:00Z</cp:lastPrinted>
  <dcterms:created xsi:type="dcterms:W3CDTF">2019-08-22T17:26:00Z</dcterms:created>
  <dcterms:modified xsi:type="dcterms:W3CDTF">2020-11-29T21:55:00Z</dcterms:modified>
</cp:coreProperties>
</file>