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E689F" w14:textId="77777777" w:rsidR="0092297D" w:rsidRPr="00DF7F19" w:rsidRDefault="0092297D" w:rsidP="00DF7F19">
      <w:pPr>
        <w:tabs>
          <w:tab w:val="left" w:pos="-709"/>
          <w:tab w:val="left" w:pos="6804"/>
        </w:tabs>
        <w:ind w:left="-709" w:right="-1134"/>
        <w:rPr>
          <w:sz w:val="16"/>
          <w:szCs w:val="16"/>
        </w:rPr>
      </w:pPr>
      <w:bookmarkStart w:id="0" w:name="_Hlk17979597"/>
      <w:bookmarkStart w:id="1" w:name="_Hlk14251562"/>
      <w:r w:rsidRPr="00EB64B0">
        <w:rPr>
          <w:noProof/>
          <w:sz w:val="16"/>
          <w:szCs w:val="16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E7D3B7B" wp14:editId="055FCBC2">
                <wp:simplePos x="0" y="0"/>
                <wp:positionH relativeFrom="column">
                  <wp:posOffset>-592455</wp:posOffset>
                </wp:positionH>
                <wp:positionV relativeFrom="paragraph">
                  <wp:posOffset>-307975</wp:posOffset>
                </wp:positionV>
                <wp:extent cx="3498215" cy="1036955"/>
                <wp:effectExtent l="7620" t="5715" r="8890" b="508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215" cy="10369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ADD4CC" w14:textId="77777777" w:rsidR="0092297D" w:rsidRDefault="0092297D" w:rsidP="0092297D">
                            <w:pPr>
                              <w:rPr>
                                <w:rFonts w:ascii="Segoe UI Semibold" w:hAnsi="Segoe UI Semibold"/>
                                <w:sz w:val="28"/>
                                <w:szCs w:val="28"/>
                              </w:rPr>
                            </w:pPr>
                          </w:p>
                          <w:p w14:paraId="67C97E08" w14:textId="77777777" w:rsidR="0092297D" w:rsidRPr="00EB64B0" w:rsidRDefault="0092297D" w:rsidP="0092297D">
                            <w:pPr>
                              <w:pStyle w:val="Nagwek4"/>
                              <w:numPr>
                                <w:ilvl w:val="3"/>
                                <w:numId w:val="3"/>
                              </w:numPr>
                              <w:tabs>
                                <w:tab w:val="left" w:pos="0"/>
                              </w:tabs>
                              <w:ind w:left="0"/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7F4F6A3" w14:textId="77777777" w:rsidR="0092297D" w:rsidRPr="00EB64B0" w:rsidRDefault="0092297D" w:rsidP="0092297D">
                            <w:pPr>
                              <w:pStyle w:val="Nagwek4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0"/>
                              </w:tabs>
                              <w:ind w:left="709"/>
                              <w:jc w:val="left"/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EB64B0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>SP ZOZ STACJA   POGOTOWIA RATUNKOWEGO</w:t>
                            </w:r>
                          </w:p>
                          <w:p w14:paraId="4BA69D1C" w14:textId="77777777" w:rsidR="0092297D" w:rsidRPr="00EB64B0" w:rsidRDefault="0092297D" w:rsidP="0092297D">
                            <w:pPr>
                              <w:ind w:left="993" w:hanging="284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64B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42-202 Częstochowa, ul. Kilińskiego 10</w:t>
                            </w:r>
                          </w:p>
                          <w:p w14:paraId="51E62977" w14:textId="77777777" w:rsidR="0092297D" w:rsidRPr="00587E02" w:rsidRDefault="0092297D" w:rsidP="0092297D">
                            <w:pPr>
                              <w:ind w:left="709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229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7E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tel/fax: 34/378 52 33, e-mail:stacja@spr.czest.pl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7D3B7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6.65pt;margin-top:-24.25pt;width:275.45pt;height:81.6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" stroked="f">
                <v:fill opacity="0"/>
                <v:textbox inset="0,0,0,0">
                  <w:txbxContent>
                    <w:p w14:paraId="40ADD4CC" w14:textId="77777777" w:rsidR="0092297D" w:rsidRDefault="0092297D" w:rsidP="0092297D">
                      <w:pPr>
                        <w:rPr>
                          <w:rFonts w:ascii="Segoe UI Semibold" w:hAnsi="Segoe UI Semibold"/>
                          <w:sz w:val="28"/>
                          <w:szCs w:val="28"/>
                        </w:rPr>
                      </w:pPr>
                    </w:p>
                    <w:p w14:paraId="67C97E08" w14:textId="77777777" w:rsidR="0092297D" w:rsidRPr="00EB64B0" w:rsidRDefault="0092297D" w:rsidP="0092297D">
                      <w:pPr>
                        <w:pStyle w:val="Nagwek4"/>
                        <w:numPr>
                          <w:ilvl w:val="3"/>
                          <w:numId w:val="3"/>
                        </w:numPr>
                        <w:tabs>
                          <w:tab w:val="left" w:pos="0"/>
                        </w:tabs>
                        <w:ind w:left="0"/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</w:pPr>
                    </w:p>
                    <w:p w14:paraId="37F4F6A3" w14:textId="77777777" w:rsidR="0092297D" w:rsidRPr="00EB64B0" w:rsidRDefault="0092297D" w:rsidP="0092297D">
                      <w:pPr>
                        <w:pStyle w:val="Nagwek4"/>
                        <w:numPr>
                          <w:ilvl w:val="0"/>
                          <w:numId w:val="0"/>
                        </w:numPr>
                        <w:tabs>
                          <w:tab w:val="left" w:pos="0"/>
                        </w:tabs>
                        <w:ind w:left="709"/>
                        <w:jc w:val="left"/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</w:pPr>
                      <w:r w:rsidRPr="00EB64B0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>SP ZOZ STACJA   POGOTOWIA RATUNKOWEGO</w:t>
                      </w:r>
                    </w:p>
                    <w:p w14:paraId="4BA69D1C" w14:textId="77777777" w:rsidR="0092297D" w:rsidRPr="00EB64B0" w:rsidRDefault="0092297D" w:rsidP="0092297D">
                      <w:pPr>
                        <w:ind w:left="993" w:hanging="284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64B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42-202 Częstochowa, ul. Kilińskiego 10</w:t>
                      </w:r>
                    </w:p>
                    <w:p w14:paraId="51E62977" w14:textId="77777777" w:rsidR="0092297D" w:rsidRPr="00587E02" w:rsidRDefault="0092297D" w:rsidP="0092297D">
                      <w:pPr>
                        <w:ind w:left="709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92297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587E02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tel/fax: 34/378 52 33, e-mail:stacja@spr.czest.pl</w:t>
                      </w:r>
                    </w:p>
                  </w:txbxContent>
                </v:textbox>
              </v:shape>
            </w:pict>
          </mc:Fallback>
        </mc:AlternateContent>
      </w:r>
      <w:r w:rsidRPr="00EB64B0">
        <w:rPr>
          <w:noProof/>
          <w:sz w:val="16"/>
          <w:szCs w:val="16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7187E6F" wp14:editId="11B74191">
                <wp:simplePos x="0" y="0"/>
                <wp:positionH relativeFrom="column">
                  <wp:posOffset>-319405</wp:posOffset>
                </wp:positionH>
                <wp:positionV relativeFrom="paragraph">
                  <wp:posOffset>-6985</wp:posOffset>
                </wp:positionV>
                <wp:extent cx="1589405" cy="349250"/>
                <wp:effectExtent l="4445" t="1905" r="6350" b="127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349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22F61" w14:textId="77777777" w:rsidR="0092297D" w:rsidRPr="008F514E" w:rsidRDefault="0092297D" w:rsidP="0092297D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8F514E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                                                    </w:t>
                            </w:r>
                          </w:p>
                          <w:p w14:paraId="29F08404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0B0556E3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66E2F63D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2C0D6FB5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1A833BA9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3794921E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59B66CED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467DACBE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5E58DD66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12326CDF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3387602F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6B81B540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6A1351B5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02327788" w14:textId="77777777" w:rsidR="0092297D" w:rsidRDefault="0092297D" w:rsidP="0092297D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Cs w:val="24"/>
                              </w:rPr>
                              <w:t xml:space="preserve">  42 - 200 Cz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ę</w:t>
                            </w:r>
                            <w:r>
                              <w:rPr>
                                <w:rFonts w:ascii="Arial Rounded MT Bold" w:hAnsi="Arial Rounded MT Bold"/>
                                <w:szCs w:val="24"/>
                              </w:rPr>
                              <w:t>stochowa,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-25.15pt;margin-top:-.55pt;width:125.15pt;height:27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" stroked="f">
                <v:fill opacity="0"/>
                <v:textbox inset="0,0,0,0">
                  <w:txbxContent>
                    <w:p w:rsidR="0092297D" w:rsidRPr="008F514E" w:rsidRDefault="0092297D" w:rsidP="0092297D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8F514E">
                        <w:rPr>
                          <w:rFonts w:cs="Arial"/>
                          <w:sz w:val="28"/>
                          <w:szCs w:val="28"/>
                        </w:rPr>
                        <w:t xml:space="preserve">                                                     </w:t>
                      </w: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:rsidR="0092297D" w:rsidRDefault="0092297D" w:rsidP="0092297D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  <w:r>
                        <w:rPr>
                          <w:rFonts w:ascii="Arial Rounded MT Bold" w:hAnsi="Arial Rounded MT Bold"/>
                          <w:szCs w:val="24"/>
                        </w:rPr>
                        <w:t xml:space="preserve">  42 - 200 Cz</w:t>
                      </w:r>
                      <w:r>
                        <w:rPr>
                          <w:rFonts w:cs="Arial"/>
                          <w:szCs w:val="24"/>
                        </w:rPr>
                        <w:t>ę</w:t>
                      </w:r>
                      <w:r>
                        <w:rPr>
                          <w:rFonts w:ascii="Arial Rounded MT Bold" w:hAnsi="Arial Rounded MT Bold"/>
                          <w:szCs w:val="24"/>
                        </w:rPr>
                        <w:t>stochowa,</w:t>
                      </w:r>
                    </w:p>
                  </w:txbxContent>
                </v:textbox>
              </v:shape>
            </w:pict>
          </mc:Fallback>
        </mc:AlternateContent>
      </w:r>
      <w:r w:rsidRPr="00EB64B0">
        <w:rPr>
          <w:noProof/>
          <w:sz w:val="16"/>
          <w:szCs w:val="16"/>
        </w:rPr>
        <w:tab/>
      </w:r>
      <w:r w:rsidRPr="00EB64B0">
        <w:rPr>
          <w:noProof/>
          <w:sz w:val="16"/>
          <w:szCs w:val="16"/>
        </w:rPr>
        <w:drawing>
          <wp:inline distT="0" distB="0" distL="0" distR="0" wp14:anchorId="3E5B17F7" wp14:editId="47B332BA">
            <wp:extent cx="1074420" cy="9601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bookmarkEnd w:id="1"/>
    </w:p>
    <w:p w14:paraId="641AB56A" w14:textId="6799B7BC" w:rsidR="00DF7F19" w:rsidRDefault="00A13F27" w:rsidP="00587E02">
      <w:pPr>
        <w:pBdr>
          <w:bottom w:val="single" w:sz="6" w:space="9" w:color="B5C4C9"/>
        </w:pBdr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A13F2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POLITYKA INFORMACYJNA</w:t>
      </w:r>
    </w:p>
    <w:p w14:paraId="6FAE983E" w14:textId="77777777" w:rsidR="0092297D" w:rsidRPr="00A13F27" w:rsidRDefault="00A13F27" w:rsidP="00A13F27">
      <w:pPr>
        <w:pBdr>
          <w:bottom w:val="single" w:sz="6" w:space="9" w:color="B5C4C9"/>
        </w:pBdr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A13F2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SP ZOZ STACJA POGOTOWIA RATUNKOWEGO W CZĘSTOCHOWIE</w:t>
      </w:r>
    </w:p>
    <w:p w14:paraId="18138294" w14:textId="77777777" w:rsidR="00A13F27" w:rsidRDefault="00A13F27" w:rsidP="009229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3F852B93" w14:textId="77777777" w:rsidR="0092297D" w:rsidRPr="00DF7F19" w:rsidRDefault="0092297D" w:rsidP="009229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OBOWIĄZKI INFORMACYJNE WS. OCHRONY DANYCH OSOBOWYCH</w:t>
      </w:r>
    </w:p>
    <w:p w14:paraId="72E58F00" w14:textId="77777777" w:rsidR="0092297D" w:rsidRPr="00DF7F19" w:rsidRDefault="0092297D" w:rsidP="009229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BABE2B7" w14:textId="77777777" w:rsidR="00A13F27" w:rsidRPr="00DF7F19" w:rsidRDefault="0092297D" w:rsidP="00DF7F1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Zgodnie z zapisami z rozdziału III </w:t>
      </w:r>
      <w:r w:rsidRPr="00DF7F19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>Rozporządzenia Parlamentu Europejskiego i Rady (UE) 2016/679 z dnia 27 kwietnia 2016 r. w sprawie ochrony osób fizycznych w związku                                   z przetwarzaniem danych osobowych i w sprawie swobodnego przepływu takich danych oraz uchylenia dyrektywy 95/46/WE (zwanym dalej Rozporządzeniem),</w:t>
      </w: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 i w celu przestrzegania praw osób, których dane dotyczą przy przetwarzaniu danych osobowych </w:t>
      </w:r>
      <w:r w:rsidR="004B160A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w SP ZOZ Stacja Pogotowia Ratunkowego w Częstochowie</w:t>
      </w: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zostały </w:t>
      </w:r>
      <w:r w:rsidR="004B160A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opracowane n/w. </w:t>
      </w: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klauzule informacyjne:</w:t>
      </w:r>
    </w:p>
    <w:p w14:paraId="3C258017" w14:textId="77777777" w:rsidR="0092297D" w:rsidRPr="00DF7F19" w:rsidRDefault="00DE5270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Klauzula informacyjna o </w:t>
      </w:r>
      <w:r w:rsidR="006D2FBD"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przetwarzaniu danych osobowych pacjentów </w:t>
      </w:r>
      <w:r w:rsidR="00B87A37"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                      </w:t>
      </w:r>
      <w:r w:rsid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               </w:t>
      </w:r>
      <w:r w:rsidR="006D2FBD"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SP ZOZ Stacja Pogotowia Ratunkowego w Częstochowie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6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ałącznik nr 1</w:t>
        </w:r>
      </w:hyperlink>
    </w:p>
    <w:p w14:paraId="05AFC4B5" w14:textId="77777777" w:rsidR="00A13F27" w:rsidRPr="00DF7F19" w:rsidRDefault="006D2FBD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Klauzula informacyjna o przetwarzaniu danych osobowych interesantów </w:t>
      </w:r>
      <w:r w:rsidR="00B87A37"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                </w:t>
      </w:r>
      <w:r w:rsid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                </w:t>
      </w:r>
      <w:r w:rsidR="00B87A37"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SP ZOZ Stacja Pogotowia Ratunkowego w Częstochowie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7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ałącznik nr 2</w:t>
        </w:r>
      </w:hyperlink>
    </w:p>
    <w:p w14:paraId="4319F8C5" w14:textId="77777777" w:rsidR="00A13F27" w:rsidRPr="00DF7F19" w:rsidRDefault="006D2FBD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dla oferentów biorących udział w postępowaniu konkursowym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8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ałącznik nr 3</w:t>
        </w:r>
      </w:hyperlink>
    </w:p>
    <w:p w14:paraId="56696D10" w14:textId="77777777" w:rsidR="00A13F27" w:rsidRPr="00DF7F19" w:rsidRDefault="006D2FBD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dla pracowników zatrudnionych w oparciu o umowę o pracę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9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ałącznik nr 4</w:t>
        </w:r>
      </w:hyperlink>
    </w:p>
    <w:p w14:paraId="2589F44D" w14:textId="77777777" w:rsidR="00A13F27" w:rsidRPr="00DF7F19" w:rsidRDefault="001E4FEB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– zamówienia publiczne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10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ałącznik</w:t>
        </w:r>
      </w:hyperlink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nr 5</w:t>
      </w:r>
    </w:p>
    <w:p w14:paraId="386E009F" w14:textId="77777777" w:rsidR="00A13F27" w:rsidRPr="00DF7F19" w:rsidRDefault="008D06A4" w:rsidP="00A13F2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osób zgłaszających skargi do SP ZOZ Stacja Pogotowia Ratunkowego w Częstochowie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11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 xml:space="preserve">ałącznik nr </w:t>
        </w:r>
        <w:r w:rsidR="001E4FEB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6</w:t>
        </w:r>
      </w:hyperlink>
    </w:p>
    <w:p w14:paraId="6F1A94A6" w14:textId="77777777" w:rsidR="004B160A" w:rsidRDefault="006D2FBD" w:rsidP="00DF7F1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dla osób objętych monitoringiem wizyjnym</w:t>
      </w:r>
      <w:r w:rsidR="0092297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 – </w:t>
      </w:r>
      <w:hyperlink r:id="rId12" w:history="1">
        <w:r w:rsidR="00C36072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Z</w:t>
        </w:r>
        <w:r w:rsidR="0092297D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 xml:space="preserve">ałącznik nr </w:t>
        </w:r>
        <w:r w:rsidR="001E4FEB" w:rsidRPr="00DF7F19">
          <w:rPr>
            <w:rFonts w:ascii="Times New Roman" w:eastAsia="Times New Roman" w:hAnsi="Times New Roman" w:cs="Times New Roman"/>
            <w:color w:val="000000" w:themeColor="text1"/>
            <w:lang w:eastAsia="pl-PL"/>
          </w:rPr>
          <w:t>7</w:t>
        </w:r>
      </w:hyperlink>
    </w:p>
    <w:p w14:paraId="69C589AE" w14:textId="77777777" w:rsidR="005409B5" w:rsidRPr="005409B5" w:rsidRDefault="005409B5" w:rsidP="00DF7F1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o przetwarzaniu danych osobowych – osoby upoważnione przez pacjentów – załącznik nr 8</w:t>
      </w:r>
    </w:p>
    <w:p w14:paraId="5A3FCF45" w14:textId="77777777" w:rsidR="005409B5" w:rsidRPr="00DF7F19" w:rsidRDefault="005409B5" w:rsidP="00DF7F1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Klauzula informacyjna o przetwarzaniu danych osobowych- zapytania ofertowe</w:t>
      </w:r>
    </w:p>
    <w:p w14:paraId="5CFF7BF5" w14:textId="77777777" w:rsidR="00A13F27" w:rsidRPr="00DF7F19" w:rsidRDefault="004B160A" w:rsidP="00A13F27">
      <w:pPr>
        <w:pStyle w:val="Akapitzlist"/>
        <w:numPr>
          <w:ilvl w:val="0"/>
          <w:numId w:val="4"/>
        </w:numPr>
        <w:tabs>
          <w:tab w:val="left" w:pos="708"/>
        </w:tabs>
        <w:spacing w:after="0" w:line="360" w:lineRule="auto"/>
        <w:jc w:val="both"/>
        <w:rPr>
          <w:rStyle w:val="Hipercze"/>
          <w:rFonts w:ascii="Times New Roman" w:eastAsia="Times New Roman" w:hAnsi="Times New Roman" w:cs="Times New Roman"/>
          <w:color w:val="000000" w:themeColor="text1"/>
          <w:u w:val="none"/>
          <w:lang w:eastAsia="pl-PL"/>
        </w:rPr>
      </w:pPr>
      <w:r w:rsidRPr="00DF7F19">
        <w:rPr>
          <w:rFonts w:ascii="Times New Roman" w:hAnsi="Times New Roman" w:cs="Times New Roman"/>
        </w:rPr>
        <w:t xml:space="preserve">Administratorem Pani/Pana </w:t>
      </w:r>
      <w:proofErr w:type="gramStart"/>
      <w:r w:rsidRPr="00DF7F19">
        <w:rPr>
          <w:rFonts w:ascii="Times New Roman" w:hAnsi="Times New Roman" w:cs="Times New Roman"/>
        </w:rPr>
        <w:t>danych  jest</w:t>
      </w:r>
      <w:proofErr w:type="gramEnd"/>
      <w:r w:rsidRPr="00DF7F19">
        <w:rPr>
          <w:rFonts w:ascii="Times New Roman" w:hAnsi="Times New Roman" w:cs="Times New Roman"/>
        </w:rPr>
        <w:t xml:space="preserve"> SP ZOZ Stacja Pogotowia Ratunkowego   </w:t>
      </w:r>
      <w:r w:rsidR="00DF7F19">
        <w:rPr>
          <w:rFonts w:ascii="Times New Roman" w:hAnsi="Times New Roman" w:cs="Times New Roman"/>
        </w:rPr>
        <w:t xml:space="preserve">                                               </w:t>
      </w:r>
      <w:r w:rsidRPr="00DF7F19">
        <w:rPr>
          <w:rFonts w:ascii="Times New Roman" w:hAnsi="Times New Roman" w:cs="Times New Roman"/>
        </w:rPr>
        <w:t xml:space="preserve">w Częstochowie, z siedzibą w Częstochowie, ul. Kilińskiego 10, 42-202 Częstochowa, tel. 34 378 52 33, fax: 34 378 52 33, </w:t>
      </w:r>
      <w:hyperlink r:id="rId13" w:history="1">
        <w:r w:rsidRPr="00DF7F19">
          <w:rPr>
            <w:rStyle w:val="Hipercze"/>
            <w:rFonts w:ascii="Times New Roman" w:hAnsi="Times New Roman" w:cs="Times New Roman"/>
          </w:rPr>
          <w:t>stacja@spr.czest.pl</w:t>
        </w:r>
      </w:hyperlink>
    </w:p>
    <w:p w14:paraId="50434370" w14:textId="77777777" w:rsidR="004B160A" w:rsidRPr="00DF7F19" w:rsidRDefault="004B160A" w:rsidP="00A13F27">
      <w:pPr>
        <w:pStyle w:val="Akapitzlist"/>
        <w:numPr>
          <w:ilvl w:val="0"/>
          <w:numId w:val="4"/>
        </w:num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hAnsi="Times New Roman" w:cs="Times New Roman"/>
        </w:rPr>
        <w:t xml:space="preserve">W SP ZOZ Stacja Pogotowia Ratunkowego w Częstochowie został powołany Inspektor Ochrony Danych, z którym w sprawach związanych z ochroną danych osobowych można skontaktować się pod nr tel.: 34 378 52 33, e-mail: </w:t>
      </w:r>
      <w:hyperlink r:id="rId14" w:history="1">
        <w:r w:rsidRPr="00DF7F19">
          <w:rPr>
            <w:rStyle w:val="Hipercze"/>
            <w:rFonts w:ascii="Times New Roman" w:hAnsi="Times New Roman" w:cs="Times New Roman"/>
          </w:rPr>
          <w:t>iodo@spr.czest.pl.</w:t>
        </w:r>
      </w:hyperlink>
    </w:p>
    <w:p w14:paraId="3F7F0CEF" w14:textId="77777777" w:rsidR="0092297D" w:rsidRPr="00DF7F19" w:rsidRDefault="0092297D" w:rsidP="004B160A">
      <w:pPr>
        <w:numPr>
          <w:ilvl w:val="0"/>
          <w:numId w:val="4"/>
        </w:numPr>
        <w:tabs>
          <w:tab w:val="left" w:pos="700"/>
        </w:tabs>
        <w:spacing w:after="0" w:line="360" w:lineRule="auto"/>
        <w:ind w:right="20"/>
        <w:jc w:val="both"/>
        <w:rPr>
          <w:rFonts w:ascii="Times New Roman" w:hAnsi="Times New Roman" w:cs="Times New Roman"/>
        </w:rPr>
      </w:pP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 danych dokłada wszelkich starań, aby zapewnić </w:t>
      </w:r>
      <w:r w:rsidR="001551ED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odpowiednie</w:t>
      </w: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środki fizycznej, technicznej i organizacyjnej ochrony danych osobowych przed ich przypadkowym czy umyślnym zniszczeniem, przypadkową utratą, zmianą, nieuprawnionym ujawnieniem, wykorzystaniem czy dostępem, zgodnie ze wszystkimi obowiązującymi przepisami.                          </w:t>
      </w:r>
    </w:p>
    <w:p w14:paraId="08200039" w14:textId="77777777" w:rsidR="00B87A37" w:rsidRPr="00DF7F19" w:rsidRDefault="00DF7F19" w:rsidP="00DF7F19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 </w:t>
      </w:r>
      <w:r w:rsidR="00B87A37"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Dyrektor</w:t>
      </w:r>
    </w:p>
    <w:p w14:paraId="1B13B7C2" w14:textId="6F608E16" w:rsidR="00C36072" w:rsidRPr="00587E02" w:rsidRDefault="00B87A37" w:rsidP="00587E02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7F19">
        <w:rPr>
          <w:rFonts w:ascii="Times New Roman" w:eastAsia="Times New Roman" w:hAnsi="Times New Roman" w:cs="Times New Roman"/>
          <w:color w:val="000000" w:themeColor="text1"/>
          <w:lang w:eastAsia="pl-PL"/>
        </w:rPr>
        <w:t>Marian Nowak</w:t>
      </w:r>
    </w:p>
    <w:sectPr w:rsidR="00C36072" w:rsidRPr="00587E02" w:rsidSect="00DF7F19"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</w:abstractNum>
  <w:abstractNum w:abstractNumId="1" w15:restartNumberingAfterBreak="0">
    <w:nsid w:val="0656397E"/>
    <w:multiLevelType w:val="hybridMultilevel"/>
    <w:tmpl w:val="994EAD94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250866A7"/>
    <w:multiLevelType w:val="multilevel"/>
    <w:tmpl w:val="D3E4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51FDF"/>
    <w:multiLevelType w:val="multilevel"/>
    <w:tmpl w:val="C134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Nagwek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34113"/>
    <w:multiLevelType w:val="hybridMultilevel"/>
    <w:tmpl w:val="8D628E7A"/>
    <w:lvl w:ilvl="0" w:tplc="57085E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64161D"/>
    <w:multiLevelType w:val="hybridMultilevel"/>
    <w:tmpl w:val="42D41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7D"/>
    <w:rsid w:val="001551ED"/>
    <w:rsid w:val="001E4FEB"/>
    <w:rsid w:val="00223500"/>
    <w:rsid w:val="004B160A"/>
    <w:rsid w:val="005409B5"/>
    <w:rsid w:val="00587E02"/>
    <w:rsid w:val="006D2FBD"/>
    <w:rsid w:val="007C7F4E"/>
    <w:rsid w:val="008D06A4"/>
    <w:rsid w:val="009201A8"/>
    <w:rsid w:val="0092297D"/>
    <w:rsid w:val="00A13F27"/>
    <w:rsid w:val="00B87A37"/>
    <w:rsid w:val="00C36072"/>
    <w:rsid w:val="00DE5270"/>
    <w:rsid w:val="00DF7F19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1D27B"/>
  <w15:chartTrackingRefBased/>
  <w15:docId w15:val="{87323CF2-E995-4389-95C7-D636F8C5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92297D"/>
    <w:pPr>
      <w:keepNext/>
      <w:numPr>
        <w:ilvl w:val="3"/>
        <w:numId w:val="1"/>
      </w:numPr>
      <w:suppressAutoHyphens/>
      <w:spacing w:after="0" w:line="240" w:lineRule="auto"/>
      <w:ind w:left="0"/>
      <w:jc w:val="center"/>
      <w:outlineLvl w:val="3"/>
    </w:pPr>
    <w:rPr>
      <w:rFonts w:ascii="Arial" w:eastAsia="Times New Roman" w:hAnsi="Arial" w:cs="Calibri"/>
      <w:b/>
      <w:color w:val="3366FF"/>
      <w:sz w:val="32"/>
      <w:szCs w:val="2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2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97D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2297D"/>
    <w:rPr>
      <w:rFonts w:ascii="Arial" w:eastAsia="Times New Roman" w:hAnsi="Arial" w:cs="Calibri"/>
      <w:b/>
      <w:color w:val="3366FF"/>
      <w:sz w:val="32"/>
      <w:szCs w:val="23"/>
      <w:lang w:eastAsia="pl-PL"/>
    </w:rPr>
  </w:style>
  <w:style w:type="character" w:styleId="Hipercze">
    <w:name w:val="Hyperlink"/>
    <w:basedOn w:val="Domylnaczcionkaakapitu"/>
    <w:uiPriority w:val="99"/>
    <w:unhideWhenUsed/>
    <w:rsid w:val="009229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297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B1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69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3007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gotowie.bielsko.pl/pliki/rodo/za%C5%82%203%20obowi%C4%85zek%20info%20dla%20oferent%C3%B3w%20postepowania%20konkursowego.pdf" TargetMode="External"/><Relationship Id="rId13" Type="http://schemas.openxmlformats.org/officeDocument/2006/relationships/hyperlink" Target="mailto:stacja@spr.czes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gotowie.bielsko.pl/pliki/rodo/za%C5%82%202%20obowi%C4%85zek%20info%20dla%20kandydat%C3%B3w%20do%20pracy.pdf" TargetMode="External"/><Relationship Id="rId12" Type="http://schemas.openxmlformats.org/officeDocument/2006/relationships/hyperlink" Target="http://www.pogotowie.bielsko.pl/pliki/rodo/za%C5%82%209%20o%C5%9Bwiadczenie%20pracodawcy%20o%20wprowadzeniu%20monitoringu%20wizyjnego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pogotowie.bielsko.pl/pliki/rodo/za%C5%82%201%20obowi%C4%85zek%20info%20dla%20pacjenta.pdf" TargetMode="External"/><Relationship Id="rId11" Type="http://schemas.openxmlformats.org/officeDocument/2006/relationships/hyperlink" Target="http://www.pogotowie.bielsko.pl/pliki/rodo/za%C5%82%208%20obowi%C4%85zek%20info%20skargi.pdf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www.pogotowie.bielsko.pl/pliki/rodo/za%C5%82%207%20obowi%C4%85zek%20info%20dla%20wykonawc%C3%B3w%20PZP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gotowie.bielsko.pl/pliki/rodo/za%C5%82%204%20obowi%C4%85zek%20info%20dla%20pracownik%C3%B3w.pdf" TargetMode="External"/><Relationship Id="rId14" Type="http://schemas.openxmlformats.org/officeDocument/2006/relationships/hyperlink" Target="mailto:iodo@spr.czest.pl.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16</cp:revision>
  <cp:lastPrinted>2020-09-11T09:43:00Z</cp:lastPrinted>
  <dcterms:created xsi:type="dcterms:W3CDTF">2019-09-04T10:39:00Z</dcterms:created>
  <dcterms:modified xsi:type="dcterms:W3CDTF">2020-09-11T09:43:00Z</dcterms:modified>
</cp:coreProperties>
</file>