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FDA8B" w14:textId="77777777" w:rsidR="0020480D" w:rsidRDefault="00CC3815" w:rsidP="0020480D">
      <w:pPr>
        <w:pStyle w:val="Nagwek1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44755">
        <w:rPr>
          <w:rFonts w:ascii="Arial" w:hAnsi="Arial" w:cs="Arial"/>
          <w:color w:val="000000" w:themeColor="text1"/>
          <w:sz w:val="24"/>
          <w:szCs w:val="24"/>
        </w:rPr>
        <w:t xml:space="preserve">Informacja o </w:t>
      </w:r>
      <w:r w:rsidR="00DF6522" w:rsidRPr="00644755">
        <w:rPr>
          <w:rFonts w:ascii="Arial" w:hAnsi="Arial" w:cs="Arial"/>
          <w:color w:val="000000" w:themeColor="text1"/>
          <w:sz w:val="24"/>
          <w:szCs w:val="24"/>
        </w:rPr>
        <w:t>Stacji Pogotowia Ratunkowego w Częstochowie</w:t>
      </w:r>
      <w:r w:rsidR="007538A3" w:rsidRPr="00644755">
        <w:rPr>
          <w:rFonts w:ascii="Arial" w:hAnsi="Arial" w:cs="Arial"/>
          <w:color w:val="000000" w:themeColor="text1"/>
          <w:sz w:val="24"/>
          <w:szCs w:val="24"/>
        </w:rPr>
        <w:t xml:space="preserve"> w tekście łatwym do czytania – ETR (EASY TO READ)</w:t>
      </w:r>
    </w:p>
    <w:p w14:paraId="63F3DAB2" w14:textId="77777777" w:rsidR="0020480D" w:rsidRDefault="0022446E" w:rsidP="0020480D">
      <w:pPr>
        <w:pStyle w:val="Nagwek1"/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44755">
        <w:rPr>
          <w:rFonts w:ascii="Arial" w:hAnsi="Arial" w:cs="Arial"/>
          <w:b/>
          <w:color w:val="000000" w:themeColor="text1"/>
          <w:sz w:val="24"/>
          <w:szCs w:val="24"/>
        </w:rPr>
        <w:t xml:space="preserve">Zadania </w:t>
      </w:r>
      <w:r w:rsidR="00DF6522" w:rsidRPr="00644755">
        <w:rPr>
          <w:rFonts w:ascii="Arial" w:hAnsi="Arial" w:cs="Arial"/>
          <w:b/>
          <w:color w:val="000000" w:themeColor="text1"/>
          <w:sz w:val="24"/>
          <w:szCs w:val="24"/>
        </w:rPr>
        <w:t>Stacji Pogotowia Ratunkowego w Częstochowie</w:t>
      </w:r>
    </w:p>
    <w:p w14:paraId="2017F953" w14:textId="6C53BFD9" w:rsidR="00B70986" w:rsidRPr="0020480D" w:rsidRDefault="00BA5371" w:rsidP="0020480D">
      <w:pPr>
        <w:pStyle w:val="Nagwek1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0480D">
        <w:rPr>
          <w:rFonts w:ascii="Arial" w:hAnsi="Arial" w:cs="Arial"/>
          <w:color w:val="auto"/>
          <w:sz w:val="24"/>
          <w:szCs w:val="24"/>
        </w:rPr>
        <w:t xml:space="preserve">Do zadań Stacji należy </w:t>
      </w:r>
      <w:r w:rsidR="004E429F" w:rsidRPr="0020480D">
        <w:rPr>
          <w:rFonts w:ascii="Arial" w:hAnsi="Arial" w:cs="Arial"/>
          <w:color w:val="auto"/>
          <w:sz w:val="24"/>
          <w:szCs w:val="24"/>
        </w:rPr>
        <w:t>udzielanie pomocy w sytuacji zagrożenia życia</w:t>
      </w:r>
    </w:p>
    <w:p w14:paraId="05E05E45" w14:textId="70C36175" w:rsidR="00BA5371" w:rsidRPr="00644755" w:rsidRDefault="00BA5371" w:rsidP="00644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>Stacja zajmuje się także:</w:t>
      </w:r>
    </w:p>
    <w:p w14:paraId="64E9943E" w14:textId="707F01AD" w:rsidR="00B70986" w:rsidRPr="00644755" w:rsidRDefault="00B70986" w:rsidP="0064475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>T</w:t>
      </w:r>
      <w:r w:rsidR="00BA5371" w:rsidRPr="00644755">
        <w:rPr>
          <w:rFonts w:ascii="Arial" w:hAnsi="Arial" w:cs="Arial"/>
          <w:sz w:val="24"/>
          <w:szCs w:val="24"/>
        </w:rPr>
        <w:t>ransport</w:t>
      </w:r>
      <w:r w:rsidRPr="00644755">
        <w:rPr>
          <w:rFonts w:ascii="Arial" w:hAnsi="Arial" w:cs="Arial"/>
          <w:sz w:val="24"/>
          <w:szCs w:val="24"/>
        </w:rPr>
        <w:t xml:space="preserve">em pacjentów do </w:t>
      </w:r>
      <w:r w:rsidR="004E429F">
        <w:rPr>
          <w:rFonts w:ascii="Arial" w:hAnsi="Arial" w:cs="Arial"/>
          <w:sz w:val="24"/>
          <w:szCs w:val="24"/>
        </w:rPr>
        <w:t>szpitali i przychodni</w:t>
      </w:r>
    </w:p>
    <w:p w14:paraId="7149D99A" w14:textId="6EFCC91C" w:rsidR="00B70986" w:rsidRPr="004E429F" w:rsidRDefault="004E429F" w:rsidP="00DB65E2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429F">
        <w:rPr>
          <w:rFonts w:ascii="Arial" w:hAnsi="Arial" w:cs="Arial"/>
          <w:sz w:val="24"/>
          <w:szCs w:val="24"/>
        </w:rPr>
        <w:t>szkolenia ratowników medycznych</w:t>
      </w:r>
      <w:r w:rsidR="00BB4DA2">
        <w:rPr>
          <w:rFonts w:ascii="Arial" w:hAnsi="Arial" w:cs="Arial"/>
          <w:sz w:val="24"/>
          <w:szCs w:val="24"/>
        </w:rPr>
        <w:t>, pielęgniarek</w:t>
      </w:r>
      <w:r w:rsidRPr="004E429F">
        <w:rPr>
          <w:rFonts w:ascii="Arial" w:hAnsi="Arial" w:cs="Arial"/>
          <w:sz w:val="24"/>
          <w:szCs w:val="24"/>
        </w:rPr>
        <w:t xml:space="preserve"> i lekarzy</w:t>
      </w:r>
    </w:p>
    <w:p w14:paraId="591D297E" w14:textId="77777777" w:rsidR="00BB4DA2" w:rsidRDefault="00B70986" w:rsidP="00BB4DA2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>prowadzenie</w:t>
      </w:r>
      <w:r w:rsidR="00BB4DA2">
        <w:rPr>
          <w:rFonts w:ascii="Arial" w:hAnsi="Arial" w:cs="Arial"/>
          <w:sz w:val="24"/>
          <w:szCs w:val="24"/>
        </w:rPr>
        <w:t>m</w:t>
      </w:r>
      <w:r w:rsidRPr="00644755">
        <w:rPr>
          <w:rFonts w:ascii="Arial" w:hAnsi="Arial" w:cs="Arial"/>
          <w:sz w:val="24"/>
          <w:szCs w:val="24"/>
        </w:rPr>
        <w:t xml:space="preserve"> szkoleń z </w:t>
      </w:r>
      <w:r w:rsidR="004E429F">
        <w:rPr>
          <w:rFonts w:ascii="Arial" w:hAnsi="Arial" w:cs="Arial"/>
          <w:sz w:val="24"/>
          <w:szCs w:val="24"/>
        </w:rPr>
        <w:t xml:space="preserve">udzielania </w:t>
      </w:r>
      <w:r w:rsidRPr="00644755">
        <w:rPr>
          <w:rFonts w:ascii="Arial" w:hAnsi="Arial" w:cs="Arial"/>
          <w:sz w:val="24"/>
          <w:szCs w:val="24"/>
        </w:rPr>
        <w:t>pierwszej pomocy</w:t>
      </w:r>
      <w:r w:rsidR="00BB4DA2" w:rsidRPr="00BB4DA2">
        <w:rPr>
          <w:rFonts w:ascii="Arial" w:hAnsi="Arial" w:cs="Arial"/>
          <w:sz w:val="24"/>
          <w:szCs w:val="24"/>
        </w:rPr>
        <w:t xml:space="preserve"> </w:t>
      </w:r>
    </w:p>
    <w:p w14:paraId="32F719D0" w14:textId="02656E6A" w:rsidR="00B70986" w:rsidRPr="00C15241" w:rsidRDefault="00BB4DA2" w:rsidP="00531CF8">
      <w:pPr>
        <w:pStyle w:val="Akapitzlist"/>
        <w:numPr>
          <w:ilvl w:val="0"/>
          <w:numId w:val="14"/>
        </w:numPr>
        <w:spacing w:after="240" w:line="360" w:lineRule="auto"/>
        <w:ind w:left="714"/>
        <w:contextualSpacing w:val="0"/>
        <w:jc w:val="both"/>
        <w:rPr>
          <w:rFonts w:ascii="Arial" w:hAnsi="Arial" w:cs="Arial"/>
          <w:sz w:val="24"/>
          <w:szCs w:val="24"/>
        </w:rPr>
      </w:pPr>
      <w:r w:rsidRPr="00C15241">
        <w:rPr>
          <w:rFonts w:ascii="Arial" w:hAnsi="Arial" w:cs="Arial"/>
          <w:sz w:val="24"/>
          <w:szCs w:val="24"/>
        </w:rPr>
        <w:t>ochroną medyczną imprez sportowych i kulturalnych</w:t>
      </w:r>
    </w:p>
    <w:p w14:paraId="3388B9CD" w14:textId="110B88A4" w:rsidR="00B70986" w:rsidRPr="00644755" w:rsidRDefault="00D209E3" w:rsidP="00644755">
      <w:pPr>
        <w:tabs>
          <w:tab w:val="left" w:pos="7088"/>
        </w:tabs>
        <w:spacing w:after="480" w:line="360" w:lineRule="auto"/>
        <w:ind w:right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644755">
        <w:rPr>
          <w:rFonts w:ascii="Arial" w:hAnsi="Arial" w:cs="Arial"/>
          <w:sz w:val="24"/>
          <w:szCs w:val="24"/>
        </w:rPr>
        <w:t>Stacja Pogotowia Ratunkowego</w:t>
      </w:r>
      <w:r w:rsidR="00F435BB" w:rsidRPr="00644755">
        <w:rPr>
          <w:rFonts w:ascii="Arial" w:hAnsi="Arial" w:cs="Arial"/>
          <w:sz w:val="24"/>
          <w:szCs w:val="24"/>
        </w:rPr>
        <w:t xml:space="preserve"> mieści się w</w:t>
      </w:r>
      <w:r w:rsidRPr="00644755">
        <w:rPr>
          <w:rFonts w:ascii="Arial" w:hAnsi="Arial" w:cs="Arial"/>
          <w:sz w:val="24"/>
          <w:szCs w:val="24"/>
        </w:rPr>
        <w:t xml:space="preserve"> </w:t>
      </w:r>
      <w:r w:rsidR="00F435BB" w:rsidRPr="00644755">
        <w:rPr>
          <w:rFonts w:ascii="Arial" w:hAnsi="Arial" w:cs="Arial"/>
          <w:sz w:val="24"/>
          <w:szCs w:val="24"/>
        </w:rPr>
        <w:t>budynk</w:t>
      </w:r>
      <w:r w:rsidRPr="00644755">
        <w:rPr>
          <w:rFonts w:ascii="Arial" w:hAnsi="Arial" w:cs="Arial"/>
          <w:sz w:val="24"/>
          <w:szCs w:val="24"/>
        </w:rPr>
        <w:t>u przy ul. Kilińskiego 10.</w:t>
      </w:r>
    </w:p>
    <w:p w14:paraId="2ECF65BA" w14:textId="0285A53E" w:rsidR="00B70986" w:rsidRPr="00644755" w:rsidRDefault="00D209E3" w:rsidP="00644755">
      <w:pPr>
        <w:tabs>
          <w:tab w:val="left" w:pos="7088"/>
        </w:tabs>
        <w:spacing w:after="480" w:line="360" w:lineRule="auto"/>
        <w:ind w:right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3C651B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budynku prowadzą dwa wejścia.</w:t>
      </w:r>
    </w:p>
    <w:p w14:paraId="3E321340" w14:textId="185D6FCA" w:rsidR="007A421B" w:rsidRPr="00C15241" w:rsidRDefault="00D209E3" w:rsidP="00765748">
      <w:pPr>
        <w:pStyle w:val="Akapitzlist"/>
        <w:numPr>
          <w:ilvl w:val="0"/>
          <w:numId w:val="13"/>
        </w:numPr>
        <w:tabs>
          <w:tab w:val="left" w:pos="7088"/>
        </w:tabs>
        <w:spacing w:after="480" w:line="360" w:lineRule="auto"/>
        <w:ind w:right="425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C1524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Wejście główne od strony ul. Kilińskiego,</w:t>
      </w:r>
    </w:p>
    <w:p w14:paraId="3A01F97C" w14:textId="144B2161" w:rsidR="00D209E3" w:rsidRDefault="00644755" w:rsidP="00644755">
      <w:pPr>
        <w:pStyle w:val="Akapitzlist"/>
        <w:tabs>
          <w:tab w:val="left" w:pos="7088"/>
        </w:tabs>
        <w:spacing w:after="480"/>
        <w:ind w:right="425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64475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B6A360C" wp14:editId="4EA7DE9E">
            <wp:extent cx="3592286" cy="2889885"/>
            <wp:effectExtent l="0" t="0" r="8255" b="5715"/>
            <wp:docPr id="1986583383" name="Obraz 1" descr="Wejście do budynku od strony ul. Kiliń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583383" name="Obraz 1" descr="Wejście do budynku od strony ul. Kilińskie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96" cy="291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47375" w14:textId="77777777" w:rsidR="00C15241" w:rsidRDefault="00C15241">
      <w:pPr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 w:type="page"/>
      </w:r>
    </w:p>
    <w:p w14:paraId="3405EC38" w14:textId="03270F9E" w:rsidR="00BA5371" w:rsidRPr="00C15241" w:rsidRDefault="00D209E3" w:rsidP="00C15241">
      <w:pPr>
        <w:pStyle w:val="Akapitzlist"/>
        <w:numPr>
          <w:ilvl w:val="0"/>
          <w:numId w:val="13"/>
        </w:numPr>
        <w:tabs>
          <w:tab w:val="left" w:pos="7371"/>
        </w:tabs>
        <w:spacing w:after="48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C15241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Wejście od strony ul. Perepeczki</w:t>
      </w:r>
    </w:p>
    <w:p w14:paraId="45D107A5" w14:textId="455B88EA" w:rsidR="00B70986" w:rsidRPr="00644755" w:rsidRDefault="00BA5371" w:rsidP="00C15241">
      <w:pPr>
        <w:pStyle w:val="Akapitzlist"/>
        <w:tabs>
          <w:tab w:val="left" w:pos="7371"/>
        </w:tabs>
        <w:spacing w:after="48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64475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C973F7B" wp14:editId="7C9CF9E1">
            <wp:extent cx="4250872" cy="3766185"/>
            <wp:effectExtent l="0" t="0" r="0" b="5715"/>
            <wp:docPr id="566377945" name="Obraz 2" descr="Wejscie do budynku od strony ul. Perepecz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377945" name="Obraz 2" descr="Wejscie do budynku od strony ul. Perepeczk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629" cy="3776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7E60C" w14:textId="2B545D0E" w:rsidR="00644755" w:rsidRPr="00C15241" w:rsidRDefault="00BA5371" w:rsidP="00F91E87">
      <w:pPr>
        <w:pStyle w:val="Akapitzlist"/>
        <w:numPr>
          <w:ilvl w:val="0"/>
          <w:numId w:val="13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C15241">
        <w:rPr>
          <w:rStyle w:val="Hipercze"/>
          <w:rFonts w:ascii="Arial" w:hAnsi="Arial" w:cs="Arial"/>
          <w:color w:val="auto"/>
          <w:sz w:val="24"/>
          <w:szCs w:val="24"/>
          <w:u w:val="none"/>
        </w:rPr>
        <w:t>W budynku, przy drzwiach wejściowych od strony ul. Perepecz</w:t>
      </w:r>
      <w:r w:rsidR="00644755" w:rsidRPr="00C15241">
        <w:rPr>
          <w:rStyle w:val="Hipercze"/>
          <w:rFonts w:ascii="Arial" w:hAnsi="Arial" w:cs="Arial"/>
          <w:color w:val="auto"/>
          <w:sz w:val="24"/>
          <w:szCs w:val="24"/>
          <w:u w:val="none"/>
        </w:rPr>
        <w:t>k</w:t>
      </w:r>
      <w:r w:rsidRPr="00C15241">
        <w:rPr>
          <w:rStyle w:val="Hipercze"/>
          <w:rFonts w:ascii="Arial" w:hAnsi="Arial" w:cs="Arial"/>
          <w:color w:val="auto"/>
          <w:sz w:val="24"/>
          <w:szCs w:val="24"/>
          <w:u w:val="none"/>
        </w:rPr>
        <w:t>i znajduje się domofon.</w:t>
      </w:r>
      <w:r w:rsidRPr="00C15241">
        <w:rPr>
          <w:rStyle w:val="Hipercze"/>
          <w:rFonts w:ascii="Arial" w:hAnsi="Arial" w:cs="Arial"/>
          <w:color w:val="auto"/>
          <w:sz w:val="24"/>
          <w:szCs w:val="24"/>
          <w:u w:val="none"/>
        </w:rPr>
        <w:br/>
      </w:r>
      <w:r w:rsidRPr="0064475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27979B" wp14:editId="542D411F">
            <wp:extent cx="2694215" cy="3243580"/>
            <wp:effectExtent l="0" t="0" r="0" b="0"/>
            <wp:docPr id="1486638650" name="Obraz 3" descr="Domofon przy drzwiach wejściowych od strony ul. Perepecz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638650" name="Obraz 3" descr="Domofon przy drzwiach wejściowych od strony ul. Perepeczk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826" cy="325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0A646" w14:textId="77777777" w:rsidR="00C15241" w:rsidRDefault="00C15241">
      <w:pPr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 w:type="page"/>
      </w:r>
    </w:p>
    <w:p w14:paraId="66C2430D" w14:textId="79C53F0C" w:rsidR="00DF6522" w:rsidRPr="00644755" w:rsidRDefault="00D209E3" w:rsidP="00644755">
      <w:pPr>
        <w:pStyle w:val="Akapitzlist"/>
        <w:numPr>
          <w:ilvl w:val="0"/>
          <w:numId w:val="13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Przy budynku</w:t>
      </w:r>
      <w:r w:rsidR="00DF6522"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SP ZOZ Stacji Pogotowia Ratunkowego znajduje </w:t>
      </w:r>
      <w:r w:rsid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="00DF6522"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się </w:t>
      </w:r>
      <w:r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ogólnodostępny parking </w:t>
      </w:r>
      <w:r w:rsidR="00DF6522"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 </w:t>
      </w:r>
      <w:r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miejscami dedykowanymi</w:t>
      </w:r>
      <w:r w:rsidR="00DF6522"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osobom </w:t>
      </w:r>
      <w:r w:rsidR="00B70986"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poruszających się na wózku inwalidzkim</w:t>
      </w:r>
      <w:r w:rsidR="00DF6522"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zlokalizowany przy ul. Perepeczki</w:t>
      </w:r>
      <w:r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oraz przy </w:t>
      </w:r>
      <w:r w:rsid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64475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ul. Kilińskiego.</w:t>
      </w:r>
    </w:p>
    <w:p w14:paraId="13A0C912" w14:textId="77777777" w:rsidR="00C15241" w:rsidRDefault="00313B0F" w:rsidP="00C15241">
      <w:p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  <w:r w:rsidR="00B65AEA" w:rsidRPr="0064475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01B5A703" wp14:editId="59AC6080">
            <wp:extent cx="3319780" cy="1431290"/>
            <wp:effectExtent l="0" t="0" r="0" b="0"/>
            <wp:docPr id="7" name="Obraz 7" descr="Oznakowanie miejsca parkingowego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debska\Desktop\zdjęcia\db98ffe8e56379259cb1022add221e8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780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8F7B8" w14:textId="544BF563" w:rsidR="00B70986" w:rsidRPr="000C06BA" w:rsidRDefault="0076152B" w:rsidP="000C06BA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06BA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 budynku, </w:t>
      </w:r>
      <w:r w:rsidR="00D209E3" w:rsidRPr="000C06BA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 III piętrze znajduje się sekretariat</w:t>
      </w:r>
      <w:r w:rsidRPr="000C06BA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30AE6865" w14:textId="102FABA8" w:rsidR="00BA5371" w:rsidRPr="00644755" w:rsidRDefault="00BA5371" w:rsidP="00644755">
      <w:pPr>
        <w:spacing w:before="240" w:after="480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EC41F2D" wp14:editId="56750D44">
            <wp:extent cx="3526724" cy="4408715"/>
            <wp:effectExtent l="0" t="0" r="0" b="0"/>
            <wp:docPr id="1190199524" name="Obraz 5" descr="Sekretariat III Pięt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199524" name="Obraz 5" descr="Sekretariat III Piętr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77" cy="4413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66FD6" w14:textId="3F9335B6" w:rsidR="00D209E3" w:rsidRPr="00644755" w:rsidRDefault="00D209E3" w:rsidP="00644755">
      <w:p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W sekretariacie zostawisz pismo i otrzymasz potwierdzenie.</w:t>
      </w:r>
    </w:p>
    <w:p w14:paraId="321E8541" w14:textId="62A7FFC2" w:rsidR="00070190" w:rsidRDefault="004B01E2" w:rsidP="000C06BA">
      <w:pPr>
        <w:spacing w:after="600"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Pracowni</w:t>
      </w:r>
      <w:r w:rsidR="00D209E3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k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D209E3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również udzieli informacji, gdzie </w:t>
      </w:r>
      <w:r w:rsidR="00CC5E2F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można uzyskać</w:t>
      </w:r>
      <w:r w:rsidR="00D209E3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pomoc w załatwieniu sprawy.</w:t>
      </w:r>
    </w:p>
    <w:p w14:paraId="57EAEF92" w14:textId="77777777" w:rsidR="009D5494" w:rsidRPr="00644755" w:rsidRDefault="009D5494" w:rsidP="000C06BA">
      <w:pPr>
        <w:pStyle w:val="Nagwek2"/>
        <w:spacing w:after="600"/>
        <w:jc w:val="both"/>
        <w:rPr>
          <w:rStyle w:val="Hipercze"/>
          <w:rFonts w:ascii="Arial" w:eastAsia="Calibri" w:hAnsi="Arial" w:cs="Arial"/>
          <w:b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lastRenderedPageBreak/>
        <w:t>Informacje ogólne:</w:t>
      </w:r>
    </w:p>
    <w:p w14:paraId="4A974A80" w14:textId="4608307E" w:rsidR="00551BCE" w:rsidRPr="00644755" w:rsidRDefault="00B70986" w:rsidP="00644755">
      <w:pPr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 xml:space="preserve">W zakresie ratownictwa medycznego Stacja udziela </w:t>
      </w:r>
      <w:r w:rsidR="00644755" w:rsidRPr="00644755">
        <w:rPr>
          <w:rFonts w:ascii="Arial" w:hAnsi="Arial" w:cs="Arial"/>
          <w:sz w:val="24"/>
          <w:szCs w:val="24"/>
        </w:rPr>
        <w:t xml:space="preserve">świadczeń </w:t>
      </w:r>
      <w:r w:rsidR="00644755">
        <w:rPr>
          <w:rFonts w:ascii="Arial" w:hAnsi="Arial" w:cs="Arial"/>
          <w:sz w:val="24"/>
          <w:szCs w:val="24"/>
        </w:rPr>
        <w:t>Całodobowo</w:t>
      </w:r>
    </w:p>
    <w:p w14:paraId="1A3FCDA2" w14:textId="77777777" w:rsidR="00644755" w:rsidRDefault="00551BCE" w:rsidP="00644755">
      <w:pPr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b/>
          <w:bCs/>
          <w:sz w:val="24"/>
          <w:szCs w:val="24"/>
        </w:rPr>
        <w:t>Wezwanie pomocy pod numerem telefonu 999 lub 112</w:t>
      </w:r>
    </w:p>
    <w:p w14:paraId="46B7ECDF" w14:textId="77777777" w:rsidR="00644755" w:rsidRDefault="00B70986" w:rsidP="00644755">
      <w:pPr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 xml:space="preserve">Sekretariat Stacji czynny jest </w:t>
      </w:r>
      <w:r w:rsidR="00551BCE" w:rsidRPr="00644755">
        <w:rPr>
          <w:rFonts w:ascii="Arial" w:hAnsi="Arial" w:cs="Arial"/>
          <w:sz w:val="24"/>
          <w:szCs w:val="24"/>
        </w:rPr>
        <w:t xml:space="preserve">od poniedziałku do piątku </w:t>
      </w:r>
      <w:r w:rsidRPr="00644755">
        <w:rPr>
          <w:rFonts w:ascii="Arial" w:hAnsi="Arial" w:cs="Arial"/>
          <w:sz w:val="24"/>
          <w:szCs w:val="24"/>
        </w:rPr>
        <w:t xml:space="preserve">w godzinach </w:t>
      </w:r>
      <w:r w:rsidR="00551BCE" w:rsidRPr="00644755">
        <w:rPr>
          <w:rFonts w:ascii="Arial" w:hAnsi="Arial" w:cs="Arial"/>
          <w:sz w:val="24"/>
          <w:szCs w:val="24"/>
        </w:rPr>
        <w:br/>
        <w:t xml:space="preserve">od </w:t>
      </w:r>
      <w:r w:rsidRPr="00644755">
        <w:rPr>
          <w:rFonts w:ascii="Arial" w:hAnsi="Arial" w:cs="Arial"/>
          <w:sz w:val="24"/>
          <w:szCs w:val="24"/>
        </w:rPr>
        <w:t>7.25 - 15.00</w:t>
      </w:r>
    </w:p>
    <w:p w14:paraId="211FE3C5" w14:textId="21E0C37A" w:rsidR="00551BCE" w:rsidRPr="00644755" w:rsidRDefault="00551BCE" w:rsidP="00644755">
      <w:pPr>
        <w:jc w:val="both"/>
        <w:rPr>
          <w:rFonts w:ascii="Arial" w:hAnsi="Arial" w:cs="Arial"/>
          <w:sz w:val="24"/>
          <w:szCs w:val="24"/>
        </w:rPr>
      </w:pPr>
      <w:r w:rsidRPr="00644755">
        <w:rPr>
          <w:rFonts w:ascii="Arial" w:hAnsi="Arial" w:cs="Arial"/>
          <w:sz w:val="24"/>
          <w:szCs w:val="24"/>
        </w:rPr>
        <w:t>Działy Stacji czynne są od poniedziałku do piątku w godzinach od 7:00 – 15:00</w:t>
      </w:r>
    </w:p>
    <w:p w14:paraId="698FFF90" w14:textId="1E992038" w:rsidR="007763A3" w:rsidRPr="00644755" w:rsidRDefault="007763A3" w:rsidP="00644755">
      <w:pPr>
        <w:spacing w:before="240"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Aby załatwić</w:t>
      </w:r>
      <w:r w:rsidR="006F284B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sprawę należy:</w:t>
      </w:r>
    </w:p>
    <w:p w14:paraId="544C2921" w14:textId="77777777" w:rsidR="00795C3D" w:rsidRPr="00644755" w:rsidRDefault="006F284B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</w:t>
      </w:r>
      <w:r w:rsidR="00820FD6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apisać pismo i wysłać na adres:</w:t>
      </w:r>
    </w:p>
    <w:p w14:paraId="7F994A3E" w14:textId="377D689E" w:rsidR="00935CC1" w:rsidRPr="00644755" w:rsidRDefault="00551BCE" w:rsidP="00644755">
      <w:pPr>
        <w:pStyle w:val="Akapitzlist"/>
        <w:spacing w:line="360" w:lineRule="auto"/>
        <w:jc w:val="both"/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SP ZOZ Stacja Pogotowia Ratunkowego w Częstochowie</w:t>
      </w:r>
    </w:p>
    <w:p w14:paraId="1F39D026" w14:textId="53CEAEB6" w:rsidR="00551BCE" w:rsidRPr="00644755" w:rsidRDefault="00551BCE" w:rsidP="00644755">
      <w:pPr>
        <w:pStyle w:val="Akapitzlist"/>
        <w:spacing w:line="360" w:lineRule="auto"/>
        <w:jc w:val="both"/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Ul. Kilińskiego 10</w:t>
      </w:r>
    </w:p>
    <w:p w14:paraId="2631E61D" w14:textId="6E2CB235" w:rsidR="00551BCE" w:rsidRPr="00644755" w:rsidRDefault="00551BCE" w:rsidP="00644755">
      <w:pPr>
        <w:pStyle w:val="Akapitzlist"/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42-202 Częstochowa</w:t>
      </w:r>
    </w:p>
    <w:p w14:paraId="36C2369E" w14:textId="4307B736" w:rsidR="00935CC1" w:rsidRPr="00644755" w:rsidRDefault="006F284B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złożyć w 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Sekretariacie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mi</w:t>
      </w:r>
      <w:r w:rsidR="000A3F11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eszcząc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ym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się </w:t>
      </w:r>
      <w:r w:rsidR="006239CB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 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III piętrze</w:t>
      </w:r>
      <w:r w:rsidR="006239CB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budynku</w:t>
      </w:r>
      <w:r w:rsidR="009B18A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,</w:t>
      </w:r>
    </w:p>
    <w:p w14:paraId="12704159" w14:textId="77777777" w:rsidR="00551BCE" w:rsidRPr="00644755" w:rsidRDefault="006F284B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wysłać za pomocą </w:t>
      </w:r>
      <w:r w:rsidR="00820FD6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platformy e-PUAP.</w:t>
      </w:r>
    </w:p>
    <w:p w14:paraId="09BB6175" w14:textId="77777777" w:rsidR="00551BCE" w:rsidRPr="00644755" w:rsidRDefault="00795C3D" w:rsidP="00644755">
      <w:pPr>
        <w:pStyle w:val="Akapitzlist"/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e-PUAP to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E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lektroniczna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P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latforma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U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sług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A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dministracji </w:t>
      </w:r>
      <w:r w:rsidRPr="0064475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P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ublicznej</w:t>
      </w:r>
      <w:r w:rsidR="00551BCE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lub </w:t>
      </w:r>
    </w:p>
    <w:p w14:paraId="6226C928" w14:textId="3DA17A40" w:rsidR="00551BCE" w:rsidRPr="00644755" w:rsidRDefault="00551BCE" w:rsidP="00644755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poprzez </w:t>
      </w:r>
      <w:r w:rsidRPr="00644755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e-doręczenia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644755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to elektroniczny odpowiednik listu poleconego </w:t>
      </w:r>
      <w:r w:rsidR="00CC5E2F">
        <w:rPr>
          <w:rFonts w:ascii="Arial" w:hAnsi="Arial" w:cs="Arial"/>
          <w:color w:val="1B1B1B"/>
          <w:sz w:val="24"/>
          <w:szCs w:val="24"/>
          <w:shd w:val="clear" w:color="auto" w:fill="FFFFFF"/>
        </w:rPr>
        <w:br/>
      </w:r>
      <w:r w:rsidRPr="00644755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za potwierdzeniem </w:t>
      </w:r>
      <w:r w:rsidR="00644755" w:rsidRPr="00644755">
        <w:rPr>
          <w:rFonts w:ascii="Arial" w:hAnsi="Arial" w:cs="Arial"/>
          <w:color w:val="1B1B1B"/>
          <w:sz w:val="24"/>
          <w:szCs w:val="24"/>
          <w:shd w:val="clear" w:color="auto" w:fill="FFFFFF"/>
        </w:rPr>
        <w:t>odbioru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, </w:t>
      </w:r>
      <w:r w:rsidR="00644755" w:rsidRPr="00644755">
        <w:rPr>
          <w:rFonts w:ascii="Arial" w:hAnsi="Arial" w:cs="Arial"/>
          <w:color w:val="0F2265"/>
          <w:sz w:val="24"/>
          <w:szCs w:val="24"/>
        </w:rPr>
        <w:t>trzeba</w:t>
      </w:r>
      <w:r w:rsidR="00795C3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mieć dostęp do </w:t>
      </w:r>
      <w:proofErr w:type="spellStart"/>
      <w:r w:rsidR="00795C3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internetu</w:t>
      </w:r>
      <w:proofErr w:type="spellEnd"/>
      <w:r w:rsidR="00795C3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i założone konto.</w:t>
      </w:r>
      <w:r w:rsidRPr="00644755">
        <w:rPr>
          <w:rFonts w:ascii="Arial" w:hAnsi="Arial" w:cs="Arial"/>
          <w:color w:val="0F2265"/>
          <w:sz w:val="24"/>
          <w:szCs w:val="24"/>
        </w:rPr>
        <w:t xml:space="preserve"> </w:t>
      </w:r>
    </w:p>
    <w:p w14:paraId="0208934C" w14:textId="2D9757CE" w:rsidR="00551BCE" w:rsidRPr="00644755" w:rsidRDefault="00644755" w:rsidP="00644755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Po zalogowaniu należy wyszukać podmiot: </w:t>
      </w:r>
      <w:r w:rsidRPr="00644755">
        <w:rPr>
          <w:rFonts w:ascii="Arial" w:hAnsi="Arial" w:cs="Arial"/>
          <w:sz w:val="24"/>
          <w:szCs w:val="24"/>
        </w:rPr>
        <w:t>Samodzielny Publiczny Zakład Opieki Zdrowotnej Stacja Pogotowia Ratunkowego w Częstochowie</w:t>
      </w:r>
    </w:p>
    <w:p w14:paraId="47550576" w14:textId="758D2092" w:rsidR="00256161" w:rsidRPr="00644755" w:rsidRDefault="00256161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</w:t>
      </w:r>
      <w:r w:rsidR="0017256C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pismo lub 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wiadomość i wysłać na adres: </w:t>
      </w:r>
      <w:hyperlink r:id="rId13" w:history="1">
        <w:r w:rsidR="00644755" w:rsidRPr="00644755">
          <w:rPr>
            <w:rStyle w:val="Hipercze"/>
            <w:rFonts w:ascii="Arial" w:hAnsi="Arial" w:cs="Arial"/>
            <w:sz w:val="24"/>
            <w:szCs w:val="24"/>
          </w:rPr>
          <w:t>stacja@spr.czest.pl</w:t>
        </w:r>
      </w:hyperlink>
    </w:p>
    <w:p w14:paraId="23BF4C39" w14:textId="1593BE36" w:rsidR="00935CC1" w:rsidRPr="00644755" w:rsidRDefault="00256161" w:rsidP="00644755">
      <w:pPr>
        <w:pStyle w:val="Akapitzlist"/>
        <w:numPr>
          <w:ilvl w:val="0"/>
          <w:numId w:val="6"/>
        </w:numPr>
        <w:spacing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napisać pismo lub wiadomość i wysłać faks pod numer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34 33 43 351</w:t>
      </w:r>
    </w:p>
    <w:p w14:paraId="666E6F52" w14:textId="65D14E49" w:rsidR="00644755" w:rsidRPr="004E429F" w:rsidRDefault="00935CC1" w:rsidP="004E429F">
      <w:pPr>
        <w:pStyle w:val="Akapitzlist"/>
        <w:numPr>
          <w:ilvl w:val="0"/>
          <w:numId w:val="6"/>
        </w:numPr>
        <w:spacing w:after="480" w:line="360" w:lineRule="auto"/>
        <w:ind w:left="714" w:hanging="357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z</w:t>
      </w:r>
      <w:r w:rsidR="00256161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adzwonić do 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Stacji</w:t>
      </w:r>
      <w:r w:rsidR="00256161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pod numer 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34 37 85</w:t>
      </w:r>
      <w:r w:rsid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 </w:t>
      </w:r>
      <w:r w:rsidR="00644755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233</w:t>
      </w:r>
      <w:r w:rsidR="00256161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19D528AC" w14:textId="2E416F9C" w:rsidR="009A4F6D" w:rsidRPr="00644755" w:rsidRDefault="00644755" w:rsidP="00644755">
      <w:pPr>
        <w:pStyle w:val="Akapitzlist"/>
        <w:numPr>
          <w:ilvl w:val="0"/>
          <w:numId w:val="13"/>
        </w:numPr>
        <w:spacing w:after="480" w:line="360" w:lineRule="auto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J</w:t>
      </w:r>
      <w:r w:rsidR="004F002F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eśli przy poruszaniu pomaga C</w:t>
      </w:r>
      <w:r w:rsidR="009A4F6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i pies przewodnik, możesz z nim przyjść do </w:t>
      </w:r>
      <w:r w:rsidR="009533F4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budynku Stacji</w:t>
      </w:r>
      <w:r w:rsidR="009A4F6D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2185FFB7" w14:textId="77777777" w:rsidR="006D58BF" w:rsidRPr="00644755" w:rsidRDefault="00035FCD" w:rsidP="00644755">
      <w:pPr>
        <w:spacing w:after="480" w:line="360" w:lineRule="auto"/>
        <w:ind w:left="2829"/>
        <w:jc w:val="both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64475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C869269" wp14:editId="1097F0CE">
            <wp:extent cx="1758043" cy="1436370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042" cy="1442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FCFEC" w14:textId="47070EBA" w:rsidR="00E75229" w:rsidRPr="00644755" w:rsidRDefault="006D58BF" w:rsidP="00644755">
      <w:pPr>
        <w:spacing w:line="36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Wszystkie informacje o </w:t>
      </w:r>
      <w:r w:rsidR="009533F4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Stacji Pogotowia Ratunkowego</w:t>
      </w:r>
      <w:r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znajdziesz na stronie </w:t>
      </w:r>
      <w:hyperlink r:id="rId15" w:history="1">
        <w:r w:rsidR="009533F4" w:rsidRPr="00644755">
          <w:rPr>
            <w:rStyle w:val="Hipercze"/>
            <w:rFonts w:ascii="Arial" w:hAnsi="Arial" w:cs="Arial"/>
            <w:sz w:val="24"/>
            <w:szCs w:val="24"/>
          </w:rPr>
          <w:t>http://spr.bip.czestochowa.pl/</w:t>
        </w:r>
      </w:hyperlink>
      <w:r w:rsidR="009533F4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oraz na stronie internetowej </w:t>
      </w:r>
      <w:hyperlink r:id="rId16" w:history="1">
        <w:r w:rsidR="009533F4" w:rsidRPr="00644755">
          <w:rPr>
            <w:rStyle w:val="Hipercze"/>
            <w:rFonts w:ascii="Arial" w:hAnsi="Arial" w:cs="Arial"/>
            <w:sz w:val="24"/>
            <w:szCs w:val="24"/>
          </w:rPr>
          <w:t>https://spr.com.pl/</w:t>
        </w:r>
      </w:hyperlink>
      <w:r w:rsidR="009533F4" w:rsidRPr="0064475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</w:p>
    <w:sectPr w:rsidR="00E75229" w:rsidRPr="00644755" w:rsidSect="00644755">
      <w:footerReference w:type="default" r:id="rId17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4CF8D" w14:textId="77777777" w:rsidR="00694CFA" w:rsidRDefault="00694CFA" w:rsidP="00592596">
      <w:pPr>
        <w:spacing w:after="0" w:line="240" w:lineRule="auto"/>
      </w:pPr>
      <w:r>
        <w:separator/>
      </w:r>
    </w:p>
  </w:endnote>
  <w:endnote w:type="continuationSeparator" w:id="0">
    <w:p w14:paraId="7E07CB2B" w14:textId="77777777" w:rsidR="00694CFA" w:rsidRDefault="00694CFA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2846277"/>
      <w:docPartObj>
        <w:docPartGallery w:val="Page Numbers (Bottom of Page)"/>
        <w:docPartUnique/>
      </w:docPartObj>
    </w:sdtPr>
    <w:sdtContent>
      <w:p w14:paraId="7C9994A7" w14:textId="77777777"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0E9">
          <w:rPr>
            <w:noProof/>
          </w:rPr>
          <w:t>1</w:t>
        </w:r>
        <w:r>
          <w:fldChar w:fldCharType="end"/>
        </w:r>
      </w:p>
    </w:sdtContent>
  </w:sdt>
  <w:p w14:paraId="2AE8CB19" w14:textId="77777777"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7BF6C" w14:textId="77777777" w:rsidR="00694CFA" w:rsidRDefault="00694CFA" w:rsidP="00592596">
      <w:pPr>
        <w:spacing w:after="0" w:line="240" w:lineRule="auto"/>
      </w:pPr>
      <w:r>
        <w:separator/>
      </w:r>
    </w:p>
  </w:footnote>
  <w:footnote w:type="continuationSeparator" w:id="0">
    <w:p w14:paraId="27C1110D" w14:textId="77777777" w:rsidR="00694CFA" w:rsidRDefault="00694CFA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11F38"/>
    <w:multiLevelType w:val="hybridMultilevel"/>
    <w:tmpl w:val="24CC1B48"/>
    <w:lvl w:ilvl="0" w:tplc="E2440EB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E0256C"/>
    <w:multiLevelType w:val="hybridMultilevel"/>
    <w:tmpl w:val="9C68B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0A5B1E"/>
    <w:multiLevelType w:val="multilevel"/>
    <w:tmpl w:val="96E08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11840">
    <w:abstractNumId w:val="5"/>
  </w:num>
  <w:num w:numId="2" w16cid:durableId="1356613226">
    <w:abstractNumId w:val="1"/>
  </w:num>
  <w:num w:numId="3" w16cid:durableId="985817020">
    <w:abstractNumId w:val="11"/>
  </w:num>
  <w:num w:numId="4" w16cid:durableId="781845348">
    <w:abstractNumId w:val="9"/>
  </w:num>
  <w:num w:numId="5" w16cid:durableId="689531151">
    <w:abstractNumId w:val="13"/>
  </w:num>
  <w:num w:numId="6" w16cid:durableId="1529223947">
    <w:abstractNumId w:val="2"/>
  </w:num>
  <w:num w:numId="7" w16cid:durableId="1589266221">
    <w:abstractNumId w:val="3"/>
  </w:num>
  <w:num w:numId="8" w16cid:durableId="468403300">
    <w:abstractNumId w:val="6"/>
  </w:num>
  <w:num w:numId="9" w16cid:durableId="6560580">
    <w:abstractNumId w:val="7"/>
  </w:num>
  <w:num w:numId="10" w16cid:durableId="1250844879">
    <w:abstractNumId w:val="12"/>
  </w:num>
  <w:num w:numId="11" w16cid:durableId="135993835">
    <w:abstractNumId w:val="10"/>
  </w:num>
  <w:num w:numId="12" w16cid:durableId="2060124874">
    <w:abstractNumId w:val="8"/>
  </w:num>
  <w:num w:numId="13" w16cid:durableId="335889880">
    <w:abstractNumId w:val="0"/>
  </w:num>
  <w:num w:numId="14" w16cid:durableId="2002926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816"/>
    <w:rsid w:val="00007EBB"/>
    <w:rsid w:val="0002445C"/>
    <w:rsid w:val="0002515F"/>
    <w:rsid w:val="00027513"/>
    <w:rsid w:val="00035FCD"/>
    <w:rsid w:val="00061BAA"/>
    <w:rsid w:val="00062472"/>
    <w:rsid w:val="00070190"/>
    <w:rsid w:val="000964C1"/>
    <w:rsid w:val="000A020C"/>
    <w:rsid w:val="000A3F11"/>
    <w:rsid w:val="000C06BA"/>
    <w:rsid w:val="000C6B01"/>
    <w:rsid w:val="000C7147"/>
    <w:rsid w:val="000D1D49"/>
    <w:rsid w:val="00100D36"/>
    <w:rsid w:val="00124901"/>
    <w:rsid w:val="00165994"/>
    <w:rsid w:val="00166600"/>
    <w:rsid w:val="0017256C"/>
    <w:rsid w:val="00183B9E"/>
    <w:rsid w:val="001A53E7"/>
    <w:rsid w:val="001E31DF"/>
    <w:rsid w:val="001F093B"/>
    <w:rsid w:val="001F5CEB"/>
    <w:rsid w:val="0020480D"/>
    <w:rsid w:val="00207BC9"/>
    <w:rsid w:val="00207E18"/>
    <w:rsid w:val="0022245D"/>
    <w:rsid w:val="0022446E"/>
    <w:rsid w:val="00227A52"/>
    <w:rsid w:val="00237212"/>
    <w:rsid w:val="00250C81"/>
    <w:rsid w:val="00251B06"/>
    <w:rsid w:val="00255640"/>
    <w:rsid w:val="00256161"/>
    <w:rsid w:val="00271A80"/>
    <w:rsid w:val="002875C6"/>
    <w:rsid w:val="00291304"/>
    <w:rsid w:val="00294075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7B84"/>
    <w:rsid w:val="003E0561"/>
    <w:rsid w:val="004037D4"/>
    <w:rsid w:val="0041150F"/>
    <w:rsid w:val="00414383"/>
    <w:rsid w:val="00431103"/>
    <w:rsid w:val="00435190"/>
    <w:rsid w:val="004503DC"/>
    <w:rsid w:val="00452779"/>
    <w:rsid w:val="00454623"/>
    <w:rsid w:val="00474959"/>
    <w:rsid w:val="004B01E2"/>
    <w:rsid w:val="004E429F"/>
    <w:rsid w:val="004E7CA7"/>
    <w:rsid w:val="004F002F"/>
    <w:rsid w:val="004F4981"/>
    <w:rsid w:val="005116A9"/>
    <w:rsid w:val="00512938"/>
    <w:rsid w:val="00540F1D"/>
    <w:rsid w:val="00551BCE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44755"/>
    <w:rsid w:val="00664659"/>
    <w:rsid w:val="00682509"/>
    <w:rsid w:val="00691B2B"/>
    <w:rsid w:val="00694CFA"/>
    <w:rsid w:val="006A71FE"/>
    <w:rsid w:val="006C6AA2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21B"/>
    <w:rsid w:val="007A4EE7"/>
    <w:rsid w:val="007D05B0"/>
    <w:rsid w:val="007D5A36"/>
    <w:rsid w:val="007E0C0F"/>
    <w:rsid w:val="008006B0"/>
    <w:rsid w:val="00816AEA"/>
    <w:rsid w:val="00820FD6"/>
    <w:rsid w:val="00824F48"/>
    <w:rsid w:val="00847688"/>
    <w:rsid w:val="008503B4"/>
    <w:rsid w:val="0089020E"/>
    <w:rsid w:val="008A3D71"/>
    <w:rsid w:val="008B2E35"/>
    <w:rsid w:val="008B7893"/>
    <w:rsid w:val="008D6845"/>
    <w:rsid w:val="008E37B2"/>
    <w:rsid w:val="009030BC"/>
    <w:rsid w:val="00925528"/>
    <w:rsid w:val="00935CC1"/>
    <w:rsid w:val="009533F4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A0697F"/>
    <w:rsid w:val="00A35B59"/>
    <w:rsid w:val="00A43314"/>
    <w:rsid w:val="00A80B8A"/>
    <w:rsid w:val="00A81D5F"/>
    <w:rsid w:val="00A95B4D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0986"/>
    <w:rsid w:val="00B76599"/>
    <w:rsid w:val="00B81133"/>
    <w:rsid w:val="00B91324"/>
    <w:rsid w:val="00BA2564"/>
    <w:rsid w:val="00BA5371"/>
    <w:rsid w:val="00BB4DA2"/>
    <w:rsid w:val="00BC3FE5"/>
    <w:rsid w:val="00BF5957"/>
    <w:rsid w:val="00BF7D24"/>
    <w:rsid w:val="00C13357"/>
    <w:rsid w:val="00C15241"/>
    <w:rsid w:val="00C61D1F"/>
    <w:rsid w:val="00C8187F"/>
    <w:rsid w:val="00C917B5"/>
    <w:rsid w:val="00CA5D19"/>
    <w:rsid w:val="00CC35A0"/>
    <w:rsid w:val="00CC3815"/>
    <w:rsid w:val="00CC5E2F"/>
    <w:rsid w:val="00CF73C1"/>
    <w:rsid w:val="00D131D0"/>
    <w:rsid w:val="00D209E3"/>
    <w:rsid w:val="00D26867"/>
    <w:rsid w:val="00D37180"/>
    <w:rsid w:val="00D41218"/>
    <w:rsid w:val="00DB103F"/>
    <w:rsid w:val="00DC328D"/>
    <w:rsid w:val="00DD0825"/>
    <w:rsid w:val="00DD5C27"/>
    <w:rsid w:val="00DF2739"/>
    <w:rsid w:val="00DF2FED"/>
    <w:rsid w:val="00DF6522"/>
    <w:rsid w:val="00E021F2"/>
    <w:rsid w:val="00E1665F"/>
    <w:rsid w:val="00E329BC"/>
    <w:rsid w:val="00E35E4A"/>
    <w:rsid w:val="00E45864"/>
    <w:rsid w:val="00E567E8"/>
    <w:rsid w:val="00E57BE3"/>
    <w:rsid w:val="00E70934"/>
    <w:rsid w:val="00E75229"/>
    <w:rsid w:val="00E819EB"/>
    <w:rsid w:val="00E93C0F"/>
    <w:rsid w:val="00E94B85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CCE45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33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51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tacja@spr.czest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spr.com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spr.bip.czestochowa.pl/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39D3B-EFB6-423B-8D0C-1CFF81BFA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Sekretariat</cp:lastModifiedBy>
  <cp:revision>8</cp:revision>
  <dcterms:created xsi:type="dcterms:W3CDTF">2025-03-26T11:18:00Z</dcterms:created>
  <dcterms:modified xsi:type="dcterms:W3CDTF">2025-03-26T13:32:00Z</dcterms:modified>
</cp:coreProperties>
</file>