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DD19" w14:textId="77777777" w:rsidR="0011733B" w:rsidRDefault="00000000">
      <w:r>
        <w:t>....................................................</w:t>
      </w:r>
    </w:p>
    <w:p w14:paraId="420CD99B" w14:textId="77777777" w:rsidR="0011733B" w:rsidRDefault="00000000">
      <w:pPr>
        <w:keepNext/>
        <w:tabs>
          <w:tab w:val="left" w:pos="0"/>
        </w:tabs>
        <w:ind w:left="432" w:hanging="432"/>
        <w:outlineLvl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(miejscowość, data)</w:t>
      </w:r>
    </w:p>
    <w:p w14:paraId="0204DAC4" w14:textId="77777777" w:rsidR="0011733B" w:rsidRDefault="00000000">
      <w:pPr>
        <w:spacing w:line="276" w:lineRule="auto"/>
        <w:ind w:left="3969"/>
        <w:jc w:val="center"/>
        <w:rPr>
          <w:rFonts w:eastAsia="Arial"/>
          <w:b/>
        </w:rPr>
      </w:pPr>
      <w:r>
        <w:rPr>
          <w:rFonts w:eastAsia="Arial"/>
          <w:b/>
        </w:rPr>
        <w:t xml:space="preserve">SP ZOZ Stacja Pogotowia Ratunkowego w Częstochowie </w:t>
      </w:r>
    </w:p>
    <w:p w14:paraId="0F49414F" w14:textId="77777777" w:rsidR="0011733B" w:rsidRDefault="00000000">
      <w:pPr>
        <w:spacing w:line="276" w:lineRule="auto"/>
        <w:ind w:left="3969"/>
        <w:jc w:val="center"/>
        <w:rPr>
          <w:rFonts w:eastAsia="Arial"/>
          <w:b/>
        </w:rPr>
      </w:pPr>
      <w:r>
        <w:rPr>
          <w:rFonts w:eastAsia="Arial"/>
          <w:b/>
        </w:rPr>
        <w:t>ul. Kilińskiego 10, 42-202 Częstochowa</w:t>
      </w:r>
    </w:p>
    <w:p w14:paraId="085B3EB5" w14:textId="77777777" w:rsidR="0011733B" w:rsidRDefault="0011733B">
      <w:pPr>
        <w:spacing w:line="276" w:lineRule="auto"/>
        <w:ind w:left="3969"/>
        <w:jc w:val="center"/>
        <w:rPr>
          <w:rFonts w:eastAsia="Arial"/>
          <w:b/>
        </w:rPr>
      </w:pPr>
    </w:p>
    <w:p w14:paraId="2F81696A" w14:textId="77777777" w:rsidR="0011733B" w:rsidRDefault="00000000">
      <w:pPr>
        <w:spacing w:line="276" w:lineRule="auto"/>
        <w:rPr>
          <w:b/>
        </w:rPr>
      </w:pPr>
      <w:r>
        <w:rPr>
          <w:b/>
        </w:rPr>
        <w:t>Dane identyfikacyjne Oferenta:</w:t>
      </w:r>
    </w:p>
    <w:p w14:paraId="12B5E22D" w14:textId="77777777" w:rsidR="0011733B" w:rsidRDefault="0011733B">
      <w:pPr>
        <w:spacing w:line="276" w:lineRule="auto"/>
        <w:rPr>
          <w:b/>
        </w:rPr>
      </w:pPr>
    </w:p>
    <w:p w14:paraId="66B28394" w14:textId="77777777" w:rsidR="0011733B" w:rsidRDefault="00000000">
      <w:pPr>
        <w:spacing w:line="276" w:lineRule="auto"/>
      </w:pPr>
      <w:r>
        <w:rPr>
          <w:bCs/>
          <w:color w:val="000000"/>
        </w:rPr>
        <w:t xml:space="preserve">Imię i nazwisko </w:t>
      </w:r>
      <w:r>
        <w:t>Oferenta ..........................................................................................................</w:t>
      </w:r>
    </w:p>
    <w:p w14:paraId="1EC51C22" w14:textId="77777777" w:rsidR="001D00D7" w:rsidRDefault="001D00D7" w:rsidP="00A05048">
      <w:pPr>
        <w:spacing w:line="276" w:lineRule="auto"/>
        <w:rPr>
          <w:b/>
        </w:rPr>
      </w:pPr>
    </w:p>
    <w:p w14:paraId="211DD05F" w14:textId="32251473" w:rsidR="0011733B" w:rsidRDefault="00000000" w:rsidP="00A05048">
      <w:pPr>
        <w:spacing w:line="276" w:lineRule="auto"/>
        <w:jc w:val="center"/>
        <w:rPr>
          <w:b/>
        </w:rPr>
      </w:pPr>
      <w:r>
        <w:rPr>
          <w:b/>
        </w:rPr>
        <w:t>Oświadczenie</w:t>
      </w:r>
    </w:p>
    <w:p w14:paraId="177B2F4A" w14:textId="77777777" w:rsidR="00A05048" w:rsidRPr="00A05048" w:rsidRDefault="00A05048" w:rsidP="00A05048">
      <w:pPr>
        <w:spacing w:line="276" w:lineRule="auto"/>
        <w:jc w:val="center"/>
        <w:rPr>
          <w:b/>
        </w:rPr>
      </w:pPr>
    </w:p>
    <w:p w14:paraId="0FCF9BA4" w14:textId="5053E971" w:rsidR="0011733B" w:rsidRDefault="00000000">
      <w:pPr>
        <w:jc w:val="both"/>
        <w:rPr>
          <w:bCs/>
          <w:color w:val="000000"/>
        </w:rPr>
      </w:pPr>
      <w:r>
        <w:t xml:space="preserve">Oświadczam, że jako Oferent w konkursie </w:t>
      </w:r>
      <w:r>
        <w:rPr>
          <w:lang w:eastAsia="ar-SA"/>
        </w:rPr>
        <w:t xml:space="preserve">ofert </w:t>
      </w:r>
      <w:r>
        <w:t xml:space="preserve">na medyczne czynności ratunkowe podejmowane przez </w:t>
      </w:r>
      <w:r w:rsidR="00447EA5">
        <w:t>pielęgniarki systemu w</w:t>
      </w:r>
      <w:r>
        <w:t xml:space="preserve"> zespołach ratownictwa medycznego                                 w SP ZOZ Stacji Pogotowia Ratunkowego w Częstochowie – </w:t>
      </w:r>
      <w:r>
        <w:rPr>
          <w:color w:val="000000"/>
        </w:rPr>
        <w:t xml:space="preserve">postępowanie konkursowe                       KO Nr </w:t>
      </w:r>
      <w:r w:rsidR="00447EA5">
        <w:rPr>
          <w:color w:val="000000"/>
        </w:rPr>
        <w:t>4</w:t>
      </w:r>
      <w:r w:rsidRPr="00860FD3">
        <w:rPr>
          <w:bCs/>
        </w:rPr>
        <w:t xml:space="preserve">/2026 </w:t>
      </w:r>
      <w:r>
        <w:rPr>
          <w:bCs/>
          <w:color w:val="000000"/>
        </w:rPr>
        <w:t>– ZRM:</w:t>
      </w:r>
    </w:p>
    <w:p w14:paraId="0436C205" w14:textId="77777777" w:rsidR="004556C8" w:rsidRDefault="004556C8" w:rsidP="004556C8">
      <w:pPr>
        <w:tabs>
          <w:tab w:val="left" w:pos="567"/>
        </w:tabs>
        <w:spacing w:line="276" w:lineRule="auto"/>
        <w:jc w:val="both"/>
        <w:rPr>
          <w:sz w:val="18"/>
          <w:szCs w:val="18"/>
        </w:rPr>
      </w:pPr>
    </w:p>
    <w:p w14:paraId="15973020" w14:textId="4FF95D45" w:rsidR="00281ABD" w:rsidRDefault="00447EA5" w:rsidP="004556C8">
      <w:pPr>
        <w:pStyle w:val="Akapitzlist"/>
        <w:numPr>
          <w:ilvl w:val="0"/>
          <w:numId w:val="5"/>
        </w:numPr>
        <w:tabs>
          <w:tab w:val="left" w:pos="567"/>
          <w:tab w:val="num" w:pos="993"/>
        </w:tabs>
        <w:spacing w:line="276" w:lineRule="auto"/>
        <w:ind w:left="426" w:hanging="426"/>
        <w:jc w:val="both"/>
      </w:pPr>
      <w:r>
        <w:t>spełniam warunki uprawniające do wykonywania zawodu pielęgniarki systemu, określone w art. 3 pkt</w:t>
      </w:r>
      <w:r w:rsidR="00306E8A">
        <w:t xml:space="preserve"> </w:t>
      </w:r>
      <w:r>
        <w:t>6 ustawy o Państwowym Ratownictwie Medycznym</w:t>
      </w:r>
      <w:bookmarkStart w:id="0" w:name="_Hlk22554995"/>
      <w:r w:rsidR="00281ABD">
        <w:t>,</w:t>
      </w:r>
    </w:p>
    <w:p w14:paraId="3F523CF6" w14:textId="5B07EEDE" w:rsidR="00306E8A" w:rsidRDefault="00447EA5" w:rsidP="00306E8A">
      <w:pPr>
        <w:numPr>
          <w:ilvl w:val="0"/>
          <w:numId w:val="5"/>
        </w:numPr>
        <w:tabs>
          <w:tab w:val="left" w:pos="567"/>
        </w:tabs>
        <w:spacing w:line="276" w:lineRule="auto"/>
        <w:ind w:left="426" w:hanging="436"/>
        <w:jc w:val="both"/>
      </w:pPr>
      <w:r>
        <w:t xml:space="preserve">nie pozostaję w stosunku pracy z Udzielającym zamówienia w ramach, którego wykonuję zadania tożsame z przedmiotem zamówienia (nie posiadam zawartej umowy o pracę </w:t>
      </w:r>
      <w:r w:rsidR="00A62BCA">
        <w:br/>
      </w:r>
      <w:r>
        <w:t>ze Stacją Pogotowia Ratunkowego w Częstochowie na stanowisku pielęgniarki systemu i/lub ratownika medycznego na dzień ogłoszenia niniejszego konkursu,</w:t>
      </w:r>
    </w:p>
    <w:p w14:paraId="59D37E09" w14:textId="77777777" w:rsidR="00306E8A" w:rsidRDefault="00306E8A" w:rsidP="00306E8A">
      <w:pPr>
        <w:numPr>
          <w:ilvl w:val="0"/>
          <w:numId w:val="5"/>
        </w:numPr>
        <w:tabs>
          <w:tab w:val="left" w:pos="567"/>
        </w:tabs>
        <w:spacing w:line="276" w:lineRule="auto"/>
        <w:ind w:left="426" w:hanging="436"/>
        <w:jc w:val="both"/>
      </w:pPr>
      <w:r w:rsidRPr="00306E8A">
        <w:rPr>
          <w:shd w:val="clear" w:color="auto" w:fill="FFFFFF"/>
        </w:rPr>
        <w:t>nie figuruję w Rejestrze Sprawców Przestępstw na Tle Seksualnym lub odpowiadającym im rejestrom w państwach innych niż Rzeczpospolita Polska,</w:t>
      </w:r>
    </w:p>
    <w:p w14:paraId="159707BA" w14:textId="186B887A" w:rsidR="00306E8A" w:rsidRDefault="00447EA5" w:rsidP="00306E8A">
      <w:pPr>
        <w:numPr>
          <w:ilvl w:val="0"/>
          <w:numId w:val="5"/>
        </w:numPr>
        <w:tabs>
          <w:tab w:val="left" w:pos="567"/>
        </w:tabs>
        <w:spacing w:line="276" w:lineRule="auto"/>
        <w:ind w:left="426" w:hanging="436"/>
        <w:jc w:val="both"/>
      </w:pPr>
      <w:r>
        <w:t xml:space="preserve">nie został wobec mnie orzeczony przez sąd zakaz zajmowania wszelkich lub określonych stanowisk, wykonywania wszelkich lub określonych zawodów albo działalności, związanych z wychowaniem, edukacją, leczeniem małoletnich lub z opieką nad nimi </w:t>
      </w:r>
      <w:r w:rsidR="00A62BCA">
        <w:br/>
      </w:r>
      <w:r>
        <w:t xml:space="preserve">i zobowiążą się do dostarczenia - </w:t>
      </w:r>
      <w:r w:rsidRPr="00306E8A">
        <w:rPr>
          <w:b/>
          <w:bCs/>
        </w:rPr>
        <w:t>w przypadku wyboru mojej oferty</w:t>
      </w:r>
      <w:r>
        <w:t xml:space="preserve"> – aktualnego </w:t>
      </w:r>
      <w:r w:rsidR="00A62BCA">
        <w:br/>
      </w:r>
      <w:r w:rsidRPr="00387135">
        <w:t>(</w:t>
      </w:r>
      <w:r w:rsidRPr="00306E8A">
        <w:t xml:space="preserve">tj. wystawionego nie wcześniej niż po </w:t>
      </w:r>
      <w:r w:rsidR="006D356A" w:rsidRPr="00306E8A">
        <w:t>01</w:t>
      </w:r>
      <w:r w:rsidRPr="00306E8A">
        <w:t>.07.2026 roku)</w:t>
      </w:r>
      <w:r>
        <w:t xml:space="preserve"> zaświadczenia </w:t>
      </w:r>
      <w:r w:rsidRPr="00306E8A">
        <w:rPr>
          <w:b/>
          <w:bCs/>
        </w:rPr>
        <w:t>z polskiego Krajowego Rejestru Karnego z Kartoteki karnej i Kartoteki nieletnich - dotyczy</w:t>
      </w:r>
      <w:r w:rsidRPr="00306E8A">
        <w:rPr>
          <w:u w:val="single"/>
        </w:rPr>
        <w:t xml:space="preserve"> każdego, niezależnie od posiadanego obywatelstwa, </w:t>
      </w:r>
      <w:r>
        <w:t xml:space="preserve">w zakresie przestępstw określonych w rozdziale XIX i XXV Kodeksu karnego, w art. 189a i art. 207 Kodeksu karnego </w:t>
      </w:r>
      <w:r w:rsidR="00A62BCA">
        <w:br/>
      </w:r>
      <w:r>
        <w:t xml:space="preserve">oraz w ustawie z dnia 29.07.2005r. o przeciwdziałaniu narkomanii oraz </w:t>
      </w:r>
      <w:r w:rsidRPr="00306E8A">
        <w:rPr>
          <w:u w:val="single"/>
        </w:rPr>
        <w:t>w przypadku osób posiadających obywatelstwo inne niż Polskie lub zamieszkujących w ciągu ostatnich 20 lat poza RP</w:t>
      </w:r>
      <w:r>
        <w:t xml:space="preserve"> aktualnego zaświadczenia z rejestru karnego państwa posiadanego obywatelstwa/miejsca zamieszkiwania uzyskiwaną do celów działalności zawodowej </w:t>
      </w:r>
      <w:r w:rsidR="00A62BCA">
        <w:br/>
      </w:r>
      <w:r>
        <w:t xml:space="preserve">lub </w:t>
      </w:r>
      <w:proofErr w:type="spellStart"/>
      <w:r>
        <w:t>wolontariackiej</w:t>
      </w:r>
      <w:proofErr w:type="spellEnd"/>
      <w:r>
        <w:t xml:space="preserve"> związanej z kontaktami z dziećmi lub informację z rejestru karnego tego państwa lub zgodnie z art. 21 ust. 7 tej ustawy – najpóźniej w dniu zawierania umowy z Udzielającym zamówienia,</w:t>
      </w:r>
    </w:p>
    <w:p w14:paraId="4003ACD6" w14:textId="705F7B3F" w:rsidR="00306E8A" w:rsidRDefault="00447EA5" w:rsidP="00306E8A">
      <w:pPr>
        <w:numPr>
          <w:ilvl w:val="0"/>
          <w:numId w:val="5"/>
        </w:numPr>
        <w:tabs>
          <w:tab w:val="left" w:pos="567"/>
        </w:tabs>
        <w:spacing w:line="276" w:lineRule="auto"/>
        <w:ind w:left="426" w:hanging="436"/>
        <w:jc w:val="both"/>
      </w:pPr>
      <w:r w:rsidRPr="00306E8A">
        <w:rPr>
          <w:shd w:val="clear" w:color="auto" w:fill="FFFFFF"/>
        </w:rPr>
        <w:lastRenderedPageBreak/>
        <w:t xml:space="preserve">nie zachodzą w stosunku do mnie okoliczności, o których mowa w art. 7 ustawy z dnia </w:t>
      </w:r>
      <w:r w:rsidR="00A62BCA">
        <w:rPr>
          <w:shd w:val="clear" w:color="auto" w:fill="FFFFFF"/>
        </w:rPr>
        <w:br/>
      </w:r>
      <w:r w:rsidRPr="00306E8A">
        <w:rPr>
          <w:shd w:val="clear" w:color="auto" w:fill="FFFFFF"/>
        </w:rPr>
        <w:t>13 kwietnia 2022r. o szczególnych rozwiązaniach w zakresie przeciwdziałania wspieraniu agresji na Ukrainę oraz służących ochronie bezpieczeństwa narodowego,</w:t>
      </w:r>
      <w:bookmarkEnd w:id="0"/>
    </w:p>
    <w:p w14:paraId="317E71B6" w14:textId="42B2FBE6" w:rsidR="00306E8A" w:rsidRDefault="00447EA5" w:rsidP="00306E8A">
      <w:pPr>
        <w:numPr>
          <w:ilvl w:val="0"/>
          <w:numId w:val="5"/>
        </w:numPr>
        <w:tabs>
          <w:tab w:val="left" w:pos="567"/>
        </w:tabs>
        <w:spacing w:line="276" w:lineRule="auto"/>
        <w:ind w:left="426" w:hanging="436"/>
        <w:jc w:val="both"/>
      </w:pPr>
      <w:r>
        <w:t xml:space="preserve">zobowiązuję się do posiadania przez cały okres realizacji zamówienia ubezpieczenia </w:t>
      </w:r>
      <w:r w:rsidR="00A62BCA">
        <w:br/>
      </w:r>
      <w:r>
        <w:t xml:space="preserve">od odpowiedzialności cywilnej obejmujące szkody będące następstwem udzielania świadczeń zdrowotnych albo niezgodnego z prawem zaniechania udzielania świadczeń, objętych przedmiotem zamówienia, na minimalną kwotę ubezpieczenia 30.000 euro </w:t>
      </w:r>
      <w:r w:rsidR="00A62BCA">
        <w:br/>
      </w:r>
      <w:r>
        <w:t>w odniesieniu do jednego zdarzenia oraz 150 000 euro w odniesieniu do wszystkich zdarzeń,</w:t>
      </w:r>
    </w:p>
    <w:p w14:paraId="56763AB4" w14:textId="67767DEB" w:rsidR="00076013" w:rsidRDefault="00076013" w:rsidP="00306E8A">
      <w:pPr>
        <w:numPr>
          <w:ilvl w:val="0"/>
          <w:numId w:val="5"/>
        </w:numPr>
        <w:tabs>
          <w:tab w:val="left" w:pos="567"/>
        </w:tabs>
        <w:spacing w:line="276" w:lineRule="auto"/>
        <w:ind w:left="426" w:hanging="436"/>
        <w:jc w:val="both"/>
      </w:pPr>
      <w:r>
        <w:t xml:space="preserve">zobowiązuję się do posiadania przez cały okres realizacji umowy ubezpieczenia </w:t>
      </w:r>
      <w:r>
        <w:br/>
        <w:t xml:space="preserve">od odpowiedzialności za szkody wyrządzone w mieniu udzielającego zamówienia </w:t>
      </w:r>
      <w:r>
        <w:br/>
        <w:t xml:space="preserve">(w szczególności w pojazdach mechanicznych oraz sprzęcie elektronicznym medycznym i niemedycznym) na minimalną kwotę ubezpieczenia 25 000 złotych za jedną </w:t>
      </w:r>
      <w:r w:rsidR="00A62BCA">
        <w:br/>
      </w:r>
      <w:r>
        <w:t xml:space="preserve">oraz za wszystkie szkody w okresie ubezpieczenia. </w:t>
      </w:r>
    </w:p>
    <w:p w14:paraId="6FA1201B" w14:textId="77777777" w:rsidR="00076013" w:rsidRDefault="00076013" w:rsidP="00076013">
      <w:pPr>
        <w:tabs>
          <w:tab w:val="left" w:pos="567"/>
        </w:tabs>
        <w:spacing w:line="276" w:lineRule="auto"/>
        <w:ind w:left="927"/>
        <w:jc w:val="both"/>
      </w:pPr>
    </w:p>
    <w:p w14:paraId="5818CD8D" w14:textId="77777777" w:rsidR="00A05048" w:rsidRDefault="00A05048">
      <w:pPr>
        <w:spacing w:line="276" w:lineRule="auto"/>
        <w:jc w:val="both"/>
        <w:rPr>
          <w:b/>
          <w:bCs/>
        </w:rPr>
      </w:pPr>
    </w:p>
    <w:p w14:paraId="45691E35" w14:textId="65F3E158" w:rsidR="0011733B" w:rsidRPr="00A05048" w:rsidRDefault="00000000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Jednocześnie oświadczam, że przedłożę na żądanie Udzielającego zamówienia stosowne zaświadczenia lub inne dokumenty potwierdzające złożone oświadczenia.  </w:t>
      </w:r>
    </w:p>
    <w:p w14:paraId="7041B28F" w14:textId="77777777" w:rsidR="00A05048" w:rsidRDefault="00A05048">
      <w:pPr>
        <w:tabs>
          <w:tab w:val="left" w:pos="3261"/>
        </w:tabs>
        <w:spacing w:line="276" w:lineRule="auto"/>
        <w:ind w:left="2835"/>
        <w:jc w:val="center"/>
      </w:pPr>
    </w:p>
    <w:p w14:paraId="1BF146C9" w14:textId="77777777" w:rsidR="00A62BCA" w:rsidRDefault="00A62BCA">
      <w:pPr>
        <w:tabs>
          <w:tab w:val="left" w:pos="3261"/>
        </w:tabs>
        <w:spacing w:line="276" w:lineRule="auto"/>
        <w:ind w:left="2835"/>
        <w:jc w:val="center"/>
      </w:pPr>
    </w:p>
    <w:p w14:paraId="222000FB" w14:textId="77777777" w:rsidR="00A62BCA" w:rsidRDefault="00A62BCA">
      <w:pPr>
        <w:tabs>
          <w:tab w:val="left" w:pos="3261"/>
        </w:tabs>
        <w:spacing w:line="276" w:lineRule="auto"/>
        <w:ind w:left="2835"/>
        <w:jc w:val="center"/>
      </w:pPr>
    </w:p>
    <w:p w14:paraId="6CB8B36A" w14:textId="4A92793B" w:rsidR="0011733B" w:rsidRDefault="00000000">
      <w:pPr>
        <w:tabs>
          <w:tab w:val="left" w:pos="3261"/>
        </w:tabs>
        <w:spacing w:line="276" w:lineRule="auto"/>
        <w:ind w:left="2835"/>
        <w:jc w:val="center"/>
      </w:pPr>
      <w:r>
        <w:t>…..................................................................................</w:t>
      </w:r>
    </w:p>
    <w:p w14:paraId="04C7D363" w14:textId="77777777" w:rsidR="0011733B" w:rsidRDefault="00000000">
      <w:pPr>
        <w:spacing w:line="276" w:lineRule="auto"/>
        <w:ind w:left="2835"/>
        <w:jc w:val="center"/>
        <w:rPr>
          <w:i/>
          <w:iCs/>
          <w:sz w:val="22"/>
          <w:szCs w:val="22"/>
        </w:rPr>
      </w:pPr>
      <w:r>
        <w:rPr>
          <w:i/>
        </w:rPr>
        <w:t xml:space="preserve">   </w:t>
      </w:r>
      <w:r>
        <w:rPr>
          <w:i/>
          <w:sz w:val="22"/>
          <w:szCs w:val="22"/>
        </w:rPr>
        <w:t xml:space="preserve">Data, czytelny </w:t>
      </w:r>
      <w:r>
        <w:rPr>
          <w:i/>
          <w:iCs/>
          <w:sz w:val="22"/>
          <w:szCs w:val="22"/>
        </w:rPr>
        <w:t>podpis, pieczątka imienna Oferenta</w:t>
      </w:r>
    </w:p>
    <w:sectPr w:rsidR="0011733B" w:rsidSect="00A05048">
      <w:headerReference w:type="default" r:id="rId8"/>
      <w:footerReference w:type="default" r:id="rId9"/>
      <w:pgSz w:w="11906" w:h="16838"/>
      <w:pgMar w:top="426" w:right="1417" w:bottom="142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5AA88" w14:textId="77777777" w:rsidR="00A107B6" w:rsidRDefault="00A107B6">
      <w:r>
        <w:separator/>
      </w:r>
    </w:p>
  </w:endnote>
  <w:endnote w:type="continuationSeparator" w:id="0">
    <w:p w14:paraId="6C27A3FC" w14:textId="77777777" w:rsidR="00A107B6" w:rsidRDefault="00A10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3727888"/>
      <w:docPartObj>
        <w:docPartGallery w:val="Page Numbers (Bottom of Page)"/>
        <w:docPartUnique/>
      </w:docPartObj>
    </w:sdtPr>
    <w:sdtContent>
      <w:p w14:paraId="003131C9" w14:textId="77777777" w:rsidR="0011733B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7A4FA3D6" w14:textId="77777777" w:rsidR="0011733B" w:rsidRDefault="001173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64276" w14:textId="77777777" w:rsidR="00A107B6" w:rsidRDefault="00A107B6">
      <w:r>
        <w:separator/>
      </w:r>
    </w:p>
  </w:footnote>
  <w:footnote w:type="continuationSeparator" w:id="0">
    <w:p w14:paraId="6A64ACDD" w14:textId="77777777" w:rsidR="00A107B6" w:rsidRDefault="00A10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9AADA" w14:textId="77777777" w:rsidR="0011733B" w:rsidRDefault="0011733B">
    <w:pPr>
      <w:pStyle w:val="Nagwek"/>
    </w:pPr>
  </w:p>
  <w:p w14:paraId="003C6DED" w14:textId="77777777" w:rsidR="0011733B" w:rsidRDefault="00000000">
    <w:pPr>
      <w:jc w:val="right"/>
      <w:rPr>
        <w:sz w:val="18"/>
        <w:szCs w:val="18"/>
      </w:rPr>
    </w:pPr>
    <w:r>
      <w:rPr>
        <w:sz w:val="18"/>
        <w:szCs w:val="18"/>
      </w:rPr>
      <w:t xml:space="preserve">Załącznik Nr </w:t>
    </w:r>
    <w:proofErr w:type="gramStart"/>
    <w:r>
      <w:rPr>
        <w:sz w:val="18"/>
        <w:szCs w:val="18"/>
      </w:rPr>
      <w:t>2  do</w:t>
    </w:r>
    <w:proofErr w:type="gramEnd"/>
    <w:r>
      <w:rPr>
        <w:sz w:val="18"/>
        <w:szCs w:val="18"/>
      </w:rPr>
      <w:t xml:space="preserve"> SWKO o udzielenie zamówienia </w:t>
    </w:r>
    <w:bookmarkStart w:id="1" w:name="_Hlk224731751"/>
    <w:r>
      <w:rPr>
        <w:sz w:val="18"/>
        <w:szCs w:val="18"/>
      </w:rPr>
      <w:t xml:space="preserve">na medyczne czynności ratunkowe </w:t>
    </w:r>
  </w:p>
  <w:p w14:paraId="2951D2F9" w14:textId="195AE589" w:rsidR="0011733B" w:rsidRDefault="00000000">
    <w:pPr>
      <w:pStyle w:val="WW-Zwykytekst"/>
      <w:numPr>
        <w:ilvl w:val="0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podejmowane przez </w:t>
    </w:r>
    <w:r w:rsidR="00447EA5">
      <w:rPr>
        <w:rFonts w:ascii="Times New Roman" w:hAnsi="Times New Roman"/>
        <w:sz w:val="18"/>
        <w:szCs w:val="18"/>
      </w:rPr>
      <w:t>pielęgniarki systemu</w:t>
    </w:r>
    <w:r>
      <w:rPr>
        <w:rFonts w:ascii="Times New Roman" w:hAnsi="Times New Roman"/>
        <w:sz w:val="18"/>
        <w:szCs w:val="18"/>
      </w:rPr>
      <w:t xml:space="preserve"> </w:t>
    </w:r>
  </w:p>
  <w:p w14:paraId="431764F0" w14:textId="77777777" w:rsidR="0011733B" w:rsidRDefault="00000000">
    <w:pPr>
      <w:pStyle w:val="WW-Zwykytekst"/>
      <w:numPr>
        <w:ilvl w:val="6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w zespołach ratownictwa medycznego w SP ZOZ Stacji Pogotowia Ratunkowego w Częstochowie – </w:t>
    </w:r>
  </w:p>
  <w:p w14:paraId="7388222D" w14:textId="1DCE1E9E" w:rsidR="0011733B" w:rsidRDefault="00000000">
    <w:pPr>
      <w:pStyle w:val="WW-Zwykytekst"/>
      <w:numPr>
        <w:ilvl w:val="6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  <w:r>
      <w:rPr>
        <w:rFonts w:ascii="Times New Roman" w:hAnsi="Times New Roman"/>
        <w:color w:val="000000"/>
        <w:sz w:val="18"/>
        <w:szCs w:val="18"/>
      </w:rPr>
      <w:t xml:space="preserve">postępowanie konkursowe KO Nr </w:t>
    </w:r>
    <w:r w:rsidR="00447EA5">
      <w:rPr>
        <w:rFonts w:ascii="Times New Roman" w:hAnsi="Times New Roman"/>
        <w:color w:val="000000"/>
        <w:sz w:val="18"/>
        <w:szCs w:val="18"/>
      </w:rPr>
      <w:t>4</w:t>
    </w:r>
    <w:r>
      <w:rPr>
        <w:rFonts w:ascii="Times New Roman" w:hAnsi="Times New Roman"/>
        <w:bCs/>
        <w:color w:val="000000"/>
        <w:sz w:val="18"/>
        <w:szCs w:val="18"/>
      </w:rPr>
      <w:t xml:space="preserve">/2026 - ZRM </w:t>
    </w:r>
    <w:bookmarkEnd w:id="1"/>
  </w:p>
  <w:p w14:paraId="48941421" w14:textId="77777777" w:rsidR="0011733B" w:rsidRDefault="0011733B">
    <w:pPr>
      <w:pStyle w:val="WW-Zwykytekst"/>
      <w:numPr>
        <w:ilvl w:val="0"/>
        <w:numId w:val="3"/>
      </w:numPr>
      <w:jc w:val="right"/>
      <w:rPr>
        <w:rFonts w:ascii="Times New Roman" w:hAnsi="Times New Roman"/>
        <w:bCs/>
        <w:color w:val="000000"/>
        <w:sz w:val="18"/>
        <w:szCs w:val="18"/>
      </w:rPr>
    </w:pPr>
  </w:p>
  <w:p w14:paraId="73D51286" w14:textId="77777777" w:rsidR="0011733B" w:rsidRDefault="0011733B">
    <w:pPr>
      <w:ind w:left="4248"/>
      <w:jc w:val="right"/>
    </w:pPr>
  </w:p>
  <w:p w14:paraId="50348508" w14:textId="77777777" w:rsidR="0011733B" w:rsidRDefault="00117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4150011"/>
    <w:lvl w:ilvl="0">
      <w:start w:val="1"/>
      <w:numFmt w:val="decimal"/>
      <w:lvlText w:val="%1)"/>
      <w:lvlJc w:val="left"/>
      <w:pPr>
        <w:ind w:left="1287" w:hanging="360"/>
      </w:pPr>
      <w:rPr>
        <w:b w:val="0"/>
        <w:bCs w:val="0"/>
        <w:strike w:val="0"/>
        <w:dstrike w:val="0"/>
        <w:szCs w:val="24"/>
      </w:rPr>
    </w:lvl>
  </w:abstractNum>
  <w:abstractNum w:abstractNumId="1" w15:restartNumberingAfterBreak="0">
    <w:nsid w:val="1F6405A4"/>
    <w:multiLevelType w:val="multilevel"/>
    <w:tmpl w:val="2DB035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503AFC"/>
    <w:multiLevelType w:val="multilevel"/>
    <w:tmpl w:val="E1169F62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 w:val="0"/>
        <w:bCs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384329C5"/>
    <w:multiLevelType w:val="singleLevel"/>
    <w:tmpl w:val="74B827BE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ascii="Times New Roman" w:eastAsia="Times New Roman" w:hAnsi="Times New Roman" w:cs="Times New Roman"/>
        <w:b w:val="0"/>
        <w:bCs w:val="0"/>
        <w:strike w:val="0"/>
        <w:dstrike w:val="0"/>
        <w:szCs w:val="24"/>
      </w:rPr>
    </w:lvl>
  </w:abstractNum>
  <w:abstractNum w:abstractNumId="4" w15:restartNumberingAfterBreak="0">
    <w:nsid w:val="6A424368"/>
    <w:multiLevelType w:val="multilevel"/>
    <w:tmpl w:val="742C49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AE74F63"/>
    <w:multiLevelType w:val="multilevel"/>
    <w:tmpl w:val="B24ECCFA"/>
    <w:lvl w:ilvl="0">
      <w:start w:val="6"/>
      <w:numFmt w:val="decimal"/>
      <w:lvlText w:val="%1."/>
      <w:lvlJc w:val="left"/>
      <w:pPr>
        <w:tabs>
          <w:tab w:val="num" w:pos="0"/>
        </w:tabs>
        <w:ind w:left="377" w:hanging="377"/>
      </w:pPr>
      <w:rPr>
        <w:b w:val="0"/>
        <w:i w:val="0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1800" w:hanging="720"/>
      </w:pPr>
      <w:rPr>
        <w:b w:val="0"/>
        <w:i w:val="0"/>
      </w:rPr>
    </w:lvl>
    <w:lvl w:ilvl="2">
      <w:start w:val="1"/>
      <w:numFmt w:val="decimal"/>
      <w:lvlText w:val="%1.%2)%3."/>
      <w:lvlJc w:val="left"/>
      <w:pPr>
        <w:tabs>
          <w:tab w:val="num" w:pos="0"/>
        </w:tabs>
        <w:ind w:left="2880" w:hanging="720"/>
      </w:pPr>
      <w:rPr>
        <w:b w:val="0"/>
        <w:i w:val="0"/>
      </w:rPr>
    </w:lvl>
    <w:lvl w:ilvl="3">
      <w:start w:val="1"/>
      <w:numFmt w:val="decimal"/>
      <w:lvlText w:val="%1.%2)%3.%4."/>
      <w:lvlJc w:val="left"/>
      <w:pPr>
        <w:tabs>
          <w:tab w:val="num" w:pos="0"/>
        </w:tabs>
        <w:ind w:left="4320" w:hanging="1080"/>
      </w:pPr>
      <w:rPr>
        <w:b w:val="0"/>
        <w:i w:val="0"/>
      </w:rPr>
    </w:lvl>
    <w:lvl w:ilvl="4">
      <w:start w:val="1"/>
      <w:numFmt w:val="decimal"/>
      <w:lvlText w:val="%1.%2)%3.%4.%5."/>
      <w:lvlJc w:val="left"/>
      <w:pPr>
        <w:tabs>
          <w:tab w:val="num" w:pos="0"/>
        </w:tabs>
        <w:ind w:left="5400" w:hanging="1080"/>
      </w:pPr>
      <w:rPr>
        <w:b w:val="0"/>
        <w:i w:val="0"/>
      </w:rPr>
    </w:lvl>
    <w:lvl w:ilvl="5">
      <w:start w:val="1"/>
      <w:numFmt w:val="decimal"/>
      <w:lvlText w:val="%1.%2)%3.%4.%5.%6."/>
      <w:lvlJc w:val="left"/>
      <w:pPr>
        <w:tabs>
          <w:tab w:val="num" w:pos="0"/>
        </w:tabs>
        <w:ind w:left="6840" w:hanging="1440"/>
      </w:pPr>
      <w:rPr>
        <w:b w:val="0"/>
        <w:i w:val="0"/>
      </w:rPr>
    </w:lvl>
    <w:lvl w:ilvl="6">
      <w:start w:val="1"/>
      <w:numFmt w:val="decimal"/>
      <w:lvlText w:val="%1.%2)%3.%4.%5.%6.%7."/>
      <w:lvlJc w:val="left"/>
      <w:pPr>
        <w:tabs>
          <w:tab w:val="num" w:pos="0"/>
        </w:tabs>
        <w:ind w:left="7920" w:hanging="1440"/>
      </w:pPr>
      <w:rPr>
        <w:b w:val="0"/>
        <w:i w:val="0"/>
      </w:rPr>
    </w:lvl>
    <w:lvl w:ilvl="7">
      <w:start w:val="1"/>
      <w:numFmt w:val="decimal"/>
      <w:lvlText w:val="%1.%2)%3.%4.%5.%6.%7.%8."/>
      <w:lvlJc w:val="left"/>
      <w:pPr>
        <w:tabs>
          <w:tab w:val="num" w:pos="0"/>
        </w:tabs>
        <w:ind w:left="9360" w:hanging="1800"/>
      </w:pPr>
      <w:rPr>
        <w:b w:val="0"/>
        <w:i w:val="0"/>
      </w:rPr>
    </w:lvl>
    <w:lvl w:ilvl="8">
      <w:start w:val="1"/>
      <w:numFmt w:val="decimal"/>
      <w:lvlText w:val="%1.%2)%3.%4.%5.%6.%7.%8.%9."/>
      <w:lvlJc w:val="left"/>
      <w:pPr>
        <w:tabs>
          <w:tab w:val="num" w:pos="0"/>
        </w:tabs>
        <w:ind w:left="10440" w:hanging="1800"/>
      </w:pPr>
      <w:rPr>
        <w:b w:val="0"/>
        <w:i w:val="0"/>
      </w:rPr>
    </w:lvl>
  </w:abstractNum>
  <w:num w:numId="1" w16cid:durableId="201984289">
    <w:abstractNumId w:val="2"/>
  </w:num>
  <w:num w:numId="2" w16cid:durableId="1514950457">
    <w:abstractNumId w:val="5"/>
  </w:num>
  <w:num w:numId="3" w16cid:durableId="1378628362">
    <w:abstractNumId w:val="4"/>
  </w:num>
  <w:num w:numId="4" w16cid:durableId="883760338">
    <w:abstractNumId w:val="1"/>
  </w:num>
  <w:num w:numId="5" w16cid:durableId="1706716238">
    <w:abstractNumId w:val="0"/>
  </w:num>
  <w:num w:numId="6" w16cid:durableId="838154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3B"/>
    <w:rsid w:val="00076013"/>
    <w:rsid w:val="000A32AA"/>
    <w:rsid w:val="000B2CB1"/>
    <w:rsid w:val="0011733B"/>
    <w:rsid w:val="00160023"/>
    <w:rsid w:val="0018395C"/>
    <w:rsid w:val="001A25C7"/>
    <w:rsid w:val="001D00D7"/>
    <w:rsid w:val="001F2B30"/>
    <w:rsid w:val="002779AA"/>
    <w:rsid w:val="00281ABD"/>
    <w:rsid w:val="00290B36"/>
    <w:rsid w:val="00306E8A"/>
    <w:rsid w:val="00307A5B"/>
    <w:rsid w:val="00316355"/>
    <w:rsid w:val="003603ED"/>
    <w:rsid w:val="0039330E"/>
    <w:rsid w:val="00393E0A"/>
    <w:rsid w:val="00443F60"/>
    <w:rsid w:val="00447EA5"/>
    <w:rsid w:val="004556C8"/>
    <w:rsid w:val="00491CDD"/>
    <w:rsid w:val="004B15C6"/>
    <w:rsid w:val="004C2FF6"/>
    <w:rsid w:val="00576327"/>
    <w:rsid w:val="005F28B5"/>
    <w:rsid w:val="006034A1"/>
    <w:rsid w:val="00647C8C"/>
    <w:rsid w:val="0068181F"/>
    <w:rsid w:val="006D356A"/>
    <w:rsid w:val="007524E8"/>
    <w:rsid w:val="0080041F"/>
    <w:rsid w:val="00860FD3"/>
    <w:rsid w:val="0086520D"/>
    <w:rsid w:val="0088089F"/>
    <w:rsid w:val="00915BE7"/>
    <w:rsid w:val="00921BCD"/>
    <w:rsid w:val="00973A3D"/>
    <w:rsid w:val="0098418D"/>
    <w:rsid w:val="009D0AD9"/>
    <w:rsid w:val="00A05048"/>
    <w:rsid w:val="00A107B6"/>
    <w:rsid w:val="00A62BCA"/>
    <w:rsid w:val="00AD3C3E"/>
    <w:rsid w:val="00B10BA0"/>
    <w:rsid w:val="00B93BFE"/>
    <w:rsid w:val="00BB3377"/>
    <w:rsid w:val="00BB3BDF"/>
    <w:rsid w:val="00CF1B0B"/>
    <w:rsid w:val="00CF7F2F"/>
    <w:rsid w:val="00D03D9A"/>
    <w:rsid w:val="00D31822"/>
    <w:rsid w:val="00D55796"/>
    <w:rsid w:val="00D61A94"/>
    <w:rsid w:val="00D730A0"/>
    <w:rsid w:val="00DA50C2"/>
    <w:rsid w:val="00DF17B0"/>
    <w:rsid w:val="00E26CB2"/>
    <w:rsid w:val="00E521CB"/>
    <w:rsid w:val="00EC636E"/>
    <w:rsid w:val="00EE6109"/>
    <w:rsid w:val="00F3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1D4CA"/>
  <w15:docId w15:val="{F3F5C12D-E2F3-4DEB-88DA-B787459A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E2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2A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BF2A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416CA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468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468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FD389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2269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62269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226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WW8Num9z0">
    <w:name w:val="WW8Num9z0"/>
    <w:qFormat/>
    <w:rPr>
      <w:b w:val="0"/>
      <w:bCs w:val="0"/>
      <w:i w:val="0"/>
      <w:iCs w:val="0"/>
      <w:strike w:val="0"/>
      <w:dstrike w:val="0"/>
      <w:color w:val="000000"/>
      <w:szCs w:val="24"/>
    </w:rPr>
  </w:style>
  <w:style w:type="character" w:customStyle="1" w:styleId="WW8Num9z1">
    <w:name w:val="WW8Num9z1"/>
    <w:qFormat/>
    <w:rPr>
      <w:color w:val="FF0000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4685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unhideWhenUsed/>
    <w:rsid w:val="00FD3892"/>
    <w:pPr>
      <w:spacing w:after="120"/>
    </w:pPr>
    <w:rPr>
      <w:sz w:val="20"/>
      <w:szCs w:val="20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qFormat/>
    <w:rsid w:val="000F1E2D"/>
    <w:pPr>
      <w:jc w:val="center"/>
    </w:pPr>
    <w:rPr>
      <w:sz w:val="3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710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416CA"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84685C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sid w:val="00422EA2"/>
    <w:pPr>
      <w:spacing w:after="8"/>
      <w:ind w:left="10" w:hanging="10"/>
      <w:jc w:val="both"/>
    </w:pPr>
    <w:rPr>
      <w:rFonts w:ascii="Arial" w:eastAsia="Arial" w:hAnsi="Arial" w:cs="Arial"/>
      <w:color w:val="000000"/>
      <w:kern w:val="2"/>
      <w:lang w:eastAsia="ar-SA" w:bidi="hi-I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6226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22695"/>
    <w:rPr>
      <w:b/>
      <w:bCs/>
    </w:rPr>
  </w:style>
  <w:style w:type="paragraph" w:customStyle="1" w:styleId="WW-Zwykytekst">
    <w:name w:val="WW-Zwykły tekst"/>
    <w:basedOn w:val="Normalny"/>
    <w:qFormat/>
    <w:rsid w:val="00B9472C"/>
    <w:rPr>
      <w:rFonts w:ascii="Courier New" w:hAnsi="Courier New"/>
      <w:sz w:val="20"/>
      <w:szCs w:val="20"/>
    </w:rPr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FBD80-CB8F-4268-99A4-47AFA01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Sekretariat</cp:lastModifiedBy>
  <cp:revision>3</cp:revision>
  <cp:lastPrinted>2026-09-08T12:56:00Z</cp:lastPrinted>
  <dcterms:created xsi:type="dcterms:W3CDTF">2026-09-08T12:12:00Z</dcterms:created>
  <dcterms:modified xsi:type="dcterms:W3CDTF">2026-09-08T12:56:00Z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