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61D5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47A91C08" w14:textId="064F322A" w:rsidR="008C3D78" w:rsidRPr="008C3D78" w:rsidRDefault="008C3D78" w:rsidP="008C3D78">
      <w:pPr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                                                                               </w:t>
      </w:r>
      <w:r w:rsidRPr="008C3D78">
        <w:rPr>
          <w:sz w:val="22"/>
          <w:szCs w:val="22"/>
        </w:rPr>
        <w:tab/>
      </w:r>
      <w:r w:rsidRPr="008C3D78">
        <w:rPr>
          <w:sz w:val="22"/>
          <w:szCs w:val="22"/>
        </w:rPr>
        <w:tab/>
        <w:t xml:space="preserve">Częstochowa, dn. </w:t>
      </w:r>
      <w:r w:rsidR="00A630FD">
        <w:rPr>
          <w:sz w:val="22"/>
          <w:szCs w:val="22"/>
        </w:rPr>
        <w:t>12</w:t>
      </w:r>
      <w:r w:rsidR="004E66AE">
        <w:rPr>
          <w:sz w:val="22"/>
          <w:szCs w:val="22"/>
        </w:rPr>
        <w:t>.10</w:t>
      </w:r>
      <w:r w:rsidRPr="008C3D78">
        <w:rPr>
          <w:sz w:val="22"/>
          <w:szCs w:val="22"/>
        </w:rPr>
        <w:t>.2026 rok</w:t>
      </w:r>
    </w:p>
    <w:p w14:paraId="3DA53380" w14:textId="77777777" w:rsidR="008C3D78" w:rsidRPr="008C3D78" w:rsidRDefault="008C3D78" w:rsidP="008C3D78">
      <w:pPr>
        <w:jc w:val="both"/>
        <w:rPr>
          <w:sz w:val="22"/>
          <w:szCs w:val="22"/>
        </w:rPr>
      </w:pPr>
    </w:p>
    <w:p w14:paraId="714BA122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7D7197CC" w14:textId="77777777" w:rsidR="008C3D78" w:rsidRPr="008C3D78" w:rsidRDefault="008C3D78" w:rsidP="008C3D78">
      <w:pPr>
        <w:jc w:val="both"/>
        <w:rPr>
          <w:b/>
          <w:sz w:val="22"/>
          <w:szCs w:val="22"/>
        </w:rPr>
      </w:pPr>
    </w:p>
    <w:p w14:paraId="09D97675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  <w:r w:rsidRPr="008C3D78">
        <w:rPr>
          <w:b/>
          <w:bCs/>
          <w:sz w:val="22"/>
          <w:szCs w:val="22"/>
        </w:rPr>
        <w:t>ROZSTRZYGNIĘCIE POSTĘPOWANIA KONKURSOWEGO</w:t>
      </w:r>
    </w:p>
    <w:p w14:paraId="76A21807" w14:textId="77777777" w:rsidR="008C3D78" w:rsidRPr="008C3D78" w:rsidRDefault="008C3D78" w:rsidP="008C3D78">
      <w:pPr>
        <w:spacing w:line="360" w:lineRule="auto"/>
        <w:jc w:val="center"/>
        <w:rPr>
          <w:b/>
          <w:bCs/>
          <w:sz w:val="22"/>
          <w:szCs w:val="22"/>
        </w:rPr>
      </w:pPr>
    </w:p>
    <w:p w14:paraId="55652718" w14:textId="1D57D475" w:rsidR="004E66AE" w:rsidRPr="004E66AE" w:rsidRDefault="008C3D78" w:rsidP="004E66AE">
      <w:pPr>
        <w:pStyle w:val="Tytu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4E66AE">
        <w:rPr>
          <w:rFonts w:ascii="Times New Roman" w:hAnsi="Times New Roman" w:cs="Times New Roman"/>
          <w:b/>
          <w:bCs/>
          <w:sz w:val="24"/>
          <w:szCs w:val="24"/>
        </w:rPr>
        <w:t xml:space="preserve">Dot. konkursu ofert </w:t>
      </w:r>
      <w:bookmarkStart w:id="0" w:name="_Hlk240288529"/>
      <w:r w:rsidR="004E66AE" w:rsidRPr="004E66AE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o udzielenie zamówienia </w:t>
      </w:r>
      <w:bookmarkStart w:id="1" w:name="_Hlk239685145"/>
      <w:r w:rsidR="004E66AE" w:rsidRPr="004E66A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na</w:t>
      </w:r>
      <w:bookmarkEnd w:id="1"/>
      <w:r w:rsidR="004E66AE" w:rsidRPr="004E66AE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udzielanie świadczeń zdrowotnych przez lekarzy </w:t>
      </w:r>
      <w:r w:rsidR="004E66AE" w:rsidRPr="004E66AE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br/>
        <w:t xml:space="preserve">w zespołach transportu specjalistycznego i sanitarnego oraz realizacji innych umów </w:t>
      </w:r>
      <w:bookmarkEnd w:id="0"/>
      <w:r w:rsidR="004E66AE" w:rsidRPr="004E66AE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- </w:t>
      </w:r>
      <w:r w:rsidR="004E66AE" w:rsidRPr="004E66A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Postępowanie konkursowe KO Nr </w:t>
      </w:r>
      <w:r w:rsidR="004E66AE" w:rsidRPr="004E66AE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4E66AE" w:rsidRPr="004E66A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/2026 - </w:t>
      </w:r>
      <w:r w:rsidR="004E66AE" w:rsidRPr="004E66AE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Lekarz w transporcie</w:t>
      </w:r>
    </w:p>
    <w:p w14:paraId="4380C738" w14:textId="24999F22" w:rsidR="008C3D78" w:rsidRPr="008C3D78" w:rsidRDefault="008C3D78" w:rsidP="004E66AE">
      <w:pPr>
        <w:pStyle w:val="WW-Zwykytekst"/>
        <w:spacing w:line="360" w:lineRule="auto"/>
        <w:jc w:val="center"/>
        <w:rPr>
          <w:b/>
          <w:sz w:val="22"/>
          <w:szCs w:val="22"/>
        </w:rPr>
      </w:pPr>
    </w:p>
    <w:p w14:paraId="3E6780CB" w14:textId="77777777" w:rsidR="008C3D78" w:rsidRPr="008C3D78" w:rsidRDefault="008C3D78" w:rsidP="008C3D78">
      <w:pPr>
        <w:spacing w:line="276" w:lineRule="auto"/>
        <w:jc w:val="both"/>
        <w:rPr>
          <w:b/>
          <w:bCs/>
          <w:sz w:val="22"/>
          <w:szCs w:val="22"/>
        </w:rPr>
      </w:pPr>
    </w:p>
    <w:p w14:paraId="5D2CA2B9" w14:textId="77777777" w:rsidR="008C3D78" w:rsidRPr="008C3D78" w:rsidRDefault="008C3D78" w:rsidP="008C3D78">
      <w:pPr>
        <w:spacing w:line="276" w:lineRule="auto"/>
        <w:ind w:firstLine="708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Dyrektor SP ZOZ Stacja Pogotowia Ratunkowego w Częstochowie informuje, </w:t>
      </w:r>
      <w:r w:rsidRPr="008C3D78">
        <w:rPr>
          <w:sz w:val="22"/>
          <w:szCs w:val="22"/>
        </w:rPr>
        <w:br/>
        <w:t xml:space="preserve">iż dokonano wyboru oferty w konkursie ofert, przeprowadzonym w trybie art. 26 ustawy </w:t>
      </w:r>
      <w:r w:rsidRPr="008C3D78">
        <w:rPr>
          <w:sz w:val="22"/>
          <w:szCs w:val="22"/>
        </w:rPr>
        <w:br/>
        <w:t>z dnia 15 kwietnia 2011r. o działalności leczniczej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2026r., poz. 156.) </w:t>
      </w:r>
      <w:r w:rsidRPr="008C3D78">
        <w:rPr>
          <w:sz w:val="22"/>
          <w:szCs w:val="22"/>
        </w:rPr>
        <w:br/>
        <w:t xml:space="preserve">oraz ustawy z dnia 27 sierpnia 2004r. o świadczeniach opieki zdrowotnej finansowanych </w:t>
      </w:r>
      <w:r w:rsidRPr="008C3D78">
        <w:rPr>
          <w:sz w:val="22"/>
          <w:szCs w:val="22"/>
        </w:rPr>
        <w:br/>
        <w:t>ze środków publicznych (</w:t>
      </w:r>
      <w:proofErr w:type="spellStart"/>
      <w:r w:rsidRPr="008C3D78">
        <w:rPr>
          <w:sz w:val="22"/>
          <w:szCs w:val="22"/>
        </w:rPr>
        <w:t>t.j</w:t>
      </w:r>
      <w:proofErr w:type="spellEnd"/>
      <w:r w:rsidRPr="008C3D78">
        <w:rPr>
          <w:sz w:val="22"/>
          <w:szCs w:val="22"/>
        </w:rPr>
        <w:t xml:space="preserve">. z 2025r., poz. 1461 ze zmian.)   </w:t>
      </w:r>
    </w:p>
    <w:p w14:paraId="4BA9A206" w14:textId="77777777" w:rsidR="008C3D78" w:rsidRPr="008C3D78" w:rsidRDefault="008C3D78" w:rsidP="008C3D78">
      <w:pPr>
        <w:spacing w:line="360" w:lineRule="auto"/>
        <w:ind w:firstLine="708"/>
        <w:jc w:val="both"/>
        <w:rPr>
          <w:sz w:val="22"/>
          <w:szCs w:val="22"/>
        </w:rPr>
      </w:pPr>
    </w:p>
    <w:p w14:paraId="45B98ACF" w14:textId="77777777" w:rsid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>Wybrano następujące oferty złożone przez:</w:t>
      </w:r>
    </w:p>
    <w:p w14:paraId="3AD5ADEE" w14:textId="77777777" w:rsidR="00C65A29" w:rsidRPr="008C3D78" w:rsidRDefault="00C65A29" w:rsidP="008C3D78">
      <w:p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</w:tblGrid>
      <w:tr w:rsidR="008C3D78" w:rsidRPr="008C3D78" w14:paraId="2C2933FF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FDBD" w14:textId="06DD4DEC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1</w:t>
            </w:r>
            <w:r w:rsidR="00C65A29">
              <w:rPr>
                <w:sz w:val="22"/>
                <w:szCs w:val="22"/>
              </w:rPr>
              <w:t xml:space="preserve"> – </w:t>
            </w:r>
            <w:proofErr w:type="gramStart"/>
            <w:r w:rsidR="004E66AE">
              <w:rPr>
                <w:sz w:val="22"/>
                <w:szCs w:val="22"/>
              </w:rPr>
              <w:t>K.F</w:t>
            </w:r>
            <w:proofErr w:type="gramEnd"/>
          </w:p>
        </w:tc>
      </w:tr>
      <w:tr w:rsidR="008C3D78" w:rsidRPr="008C3D78" w14:paraId="336E079E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C8CB0" w14:textId="651DBB97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2" w:name="_Hlk199928830"/>
            <w:r w:rsidRPr="008C3D78">
              <w:rPr>
                <w:sz w:val="22"/>
                <w:szCs w:val="22"/>
              </w:rPr>
              <w:t xml:space="preserve">Oferta nr </w:t>
            </w:r>
            <w:bookmarkEnd w:id="2"/>
            <w:r w:rsidRPr="008C3D78">
              <w:rPr>
                <w:sz w:val="22"/>
                <w:szCs w:val="22"/>
              </w:rPr>
              <w:t>2</w:t>
            </w:r>
            <w:r w:rsidR="00C65A29">
              <w:rPr>
                <w:sz w:val="22"/>
                <w:szCs w:val="22"/>
              </w:rPr>
              <w:t xml:space="preserve"> – </w:t>
            </w:r>
            <w:proofErr w:type="gramStart"/>
            <w:r w:rsidR="004E66AE">
              <w:rPr>
                <w:sz w:val="22"/>
                <w:szCs w:val="22"/>
              </w:rPr>
              <w:t>M.Ś</w:t>
            </w:r>
            <w:proofErr w:type="gramEnd"/>
          </w:p>
        </w:tc>
      </w:tr>
      <w:tr w:rsidR="008C3D78" w:rsidRPr="008C3D78" w14:paraId="35D463C9" w14:textId="77777777" w:rsidTr="00C65A29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FD69" w14:textId="4111E3A4" w:rsidR="008C3D78" w:rsidRPr="008C3D78" w:rsidRDefault="008C3D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3</w:t>
            </w:r>
            <w:r w:rsidR="00C65A29">
              <w:rPr>
                <w:sz w:val="22"/>
                <w:szCs w:val="22"/>
              </w:rPr>
              <w:t xml:space="preserve"> – </w:t>
            </w:r>
            <w:proofErr w:type="gramStart"/>
            <w:r w:rsidR="004E66AE">
              <w:rPr>
                <w:sz w:val="22"/>
                <w:szCs w:val="22"/>
              </w:rPr>
              <w:t>J.K</w:t>
            </w:r>
            <w:proofErr w:type="gramEnd"/>
          </w:p>
        </w:tc>
      </w:tr>
      <w:tr w:rsidR="004E66AE" w:rsidRPr="008C3D78" w14:paraId="4798266C" w14:textId="41EC4ADB" w:rsidTr="00BD38E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4EA2A" w14:textId="5D360E74" w:rsidR="004E66AE" w:rsidRPr="008C3D78" w:rsidRDefault="004E66AE" w:rsidP="004E66A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C3D78">
              <w:rPr>
                <w:sz w:val="22"/>
                <w:szCs w:val="22"/>
              </w:rPr>
              <w:t>Oferta nr 4</w:t>
            </w:r>
            <w:r>
              <w:rPr>
                <w:sz w:val="22"/>
                <w:szCs w:val="22"/>
              </w:rPr>
              <w:t xml:space="preserve"> – </w:t>
            </w:r>
            <w:proofErr w:type="gramStart"/>
            <w:r>
              <w:rPr>
                <w:sz w:val="22"/>
                <w:szCs w:val="22"/>
              </w:rPr>
              <w:t>W.I</w:t>
            </w:r>
            <w:proofErr w:type="gramEnd"/>
          </w:p>
        </w:tc>
      </w:tr>
      <w:tr w:rsidR="004E66AE" w:rsidRPr="008C3D78" w14:paraId="6ADCB632" w14:textId="30C6C9E1" w:rsidTr="00BD38E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4FC8" w14:textId="73CFF780" w:rsidR="004E66AE" w:rsidRPr="008C3D78" w:rsidRDefault="004E66AE" w:rsidP="004E66A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5 – </w:t>
            </w:r>
            <w:proofErr w:type="gramStart"/>
            <w:r>
              <w:rPr>
                <w:sz w:val="22"/>
                <w:szCs w:val="22"/>
              </w:rPr>
              <w:t>S.K</w:t>
            </w:r>
            <w:proofErr w:type="gramEnd"/>
          </w:p>
        </w:tc>
      </w:tr>
      <w:tr w:rsidR="004E66AE" w:rsidRPr="008C3D78" w14:paraId="28882031" w14:textId="4999F51C" w:rsidTr="00BD38E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D86A" w14:textId="46EB269D" w:rsidR="004E66AE" w:rsidRPr="008C3D78" w:rsidRDefault="004E66AE" w:rsidP="004E66A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7 – </w:t>
            </w:r>
            <w:proofErr w:type="gramStart"/>
            <w:r>
              <w:rPr>
                <w:sz w:val="22"/>
                <w:szCs w:val="22"/>
              </w:rPr>
              <w:t>T.P</w:t>
            </w:r>
            <w:proofErr w:type="gramEnd"/>
          </w:p>
        </w:tc>
      </w:tr>
      <w:tr w:rsidR="004E66AE" w:rsidRPr="008C3D78" w14:paraId="63E682CB" w14:textId="33EB77B1" w:rsidTr="00BD38E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172B" w14:textId="05779153" w:rsidR="004E66AE" w:rsidRPr="008C3D78" w:rsidRDefault="004E66AE" w:rsidP="004E66A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nr 8 – </w:t>
            </w:r>
            <w:proofErr w:type="gramStart"/>
            <w:r>
              <w:rPr>
                <w:sz w:val="22"/>
                <w:szCs w:val="22"/>
              </w:rPr>
              <w:t>J.S</w:t>
            </w:r>
            <w:proofErr w:type="gramEnd"/>
          </w:p>
        </w:tc>
      </w:tr>
    </w:tbl>
    <w:p w14:paraId="2ADA9BD4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16B5A705" w14:textId="5FDB86CC" w:rsidR="008C3D78" w:rsidRDefault="003C0529" w:rsidP="008C3D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Oferta nr 6 – L.B podlega odrzuceniu</w:t>
      </w:r>
    </w:p>
    <w:p w14:paraId="204A0F8B" w14:textId="77777777" w:rsidR="003C0529" w:rsidRDefault="003C0529" w:rsidP="008C3D78">
      <w:pPr>
        <w:spacing w:line="360" w:lineRule="auto"/>
        <w:jc w:val="both"/>
        <w:rPr>
          <w:sz w:val="22"/>
          <w:szCs w:val="22"/>
        </w:rPr>
      </w:pPr>
    </w:p>
    <w:p w14:paraId="29666B56" w14:textId="77777777" w:rsidR="003C0529" w:rsidRPr="008C3D78" w:rsidRDefault="003C0529" w:rsidP="008C3D78">
      <w:pPr>
        <w:spacing w:line="360" w:lineRule="auto"/>
        <w:jc w:val="both"/>
        <w:rPr>
          <w:sz w:val="22"/>
          <w:szCs w:val="22"/>
        </w:rPr>
      </w:pPr>
    </w:p>
    <w:p w14:paraId="51D51CDE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  <w:r w:rsidRPr="008C3D78">
        <w:rPr>
          <w:sz w:val="22"/>
          <w:szCs w:val="22"/>
        </w:rPr>
        <w:t xml:space="preserve">Dziękujemy za złożone oferty. </w:t>
      </w:r>
    </w:p>
    <w:p w14:paraId="77C1575F" w14:textId="77777777" w:rsid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3453905D" w14:textId="77777777" w:rsidR="008C3D78" w:rsidRPr="008C3D78" w:rsidRDefault="008C3D78" w:rsidP="008C3D78">
      <w:pPr>
        <w:spacing w:line="360" w:lineRule="auto"/>
        <w:jc w:val="both"/>
        <w:rPr>
          <w:sz w:val="22"/>
          <w:szCs w:val="22"/>
        </w:rPr>
      </w:pPr>
    </w:p>
    <w:p w14:paraId="29D4190C" w14:textId="77777777" w:rsidR="00582ECC" w:rsidRDefault="00582ECC" w:rsidP="00582ECC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Dyrektor</w:t>
      </w:r>
    </w:p>
    <w:p w14:paraId="48D19D87" w14:textId="77777777" w:rsidR="00582ECC" w:rsidRDefault="00582ECC" w:rsidP="00582ECC">
      <w:pPr>
        <w:spacing w:line="360" w:lineRule="auto"/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Marian Nowak</w:t>
      </w:r>
    </w:p>
    <w:p w14:paraId="2C95186A" w14:textId="77777777" w:rsidR="00582ECC" w:rsidRDefault="00582ECC" w:rsidP="00582ECC">
      <w:pPr>
        <w:spacing w:line="360" w:lineRule="auto"/>
        <w:ind w:left="566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………………….</w:t>
      </w:r>
    </w:p>
    <w:p w14:paraId="6ED66236" w14:textId="77777777" w:rsidR="00582ECC" w:rsidRDefault="00582ECC" w:rsidP="00582ECC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Podpis Dyrektora  </w:t>
      </w:r>
    </w:p>
    <w:p w14:paraId="28571A89" w14:textId="76D022CD" w:rsidR="00FE6853" w:rsidRPr="008C3D78" w:rsidRDefault="00FE6853" w:rsidP="00582ECC">
      <w:pPr>
        <w:spacing w:line="360" w:lineRule="auto"/>
        <w:ind w:left="5664"/>
        <w:jc w:val="both"/>
        <w:rPr>
          <w:sz w:val="22"/>
          <w:szCs w:val="22"/>
        </w:rPr>
      </w:pPr>
    </w:p>
    <w:sectPr w:rsidR="00FE6853" w:rsidRPr="008C3D78" w:rsidSect="008C3D7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D78"/>
    <w:rsid w:val="003678A8"/>
    <w:rsid w:val="003C0529"/>
    <w:rsid w:val="003F483D"/>
    <w:rsid w:val="00433B00"/>
    <w:rsid w:val="00480A5F"/>
    <w:rsid w:val="004E66AE"/>
    <w:rsid w:val="00582ECC"/>
    <w:rsid w:val="00687CA5"/>
    <w:rsid w:val="006A5E67"/>
    <w:rsid w:val="007F298C"/>
    <w:rsid w:val="008148F8"/>
    <w:rsid w:val="00816713"/>
    <w:rsid w:val="008C3D78"/>
    <w:rsid w:val="00A630FD"/>
    <w:rsid w:val="00C65A29"/>
    <w:rsid w:val="00F809C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2372A"/>
  <w15:chartTrackingRefBased/>
  <w15:docId w15:val="{D54284C7-21E4-48CD-B0DF-F37DB458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3D7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3D7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3D7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3D7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3D7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3D7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3D7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3D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3D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3D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3D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3D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3D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3D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3D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3D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3D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3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3D7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3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3D7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3D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3D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3D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3D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3D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3D7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8C3D7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Zwykytekst">
    <w:name w:val="WW-Zwykły tekst"/>
    <w:basedOn w:val="Normalny"/>
    <w:rsid w:val="008C3D78"/>
    <w:pPr>
      <w:suppressAutoHyphens/>
      <w:autoSpaceDN w:val="0"/>
      <w:textAlignment w:val="baseline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2026-10-12T05:56:00Z</cp:lastPrinted>
  <dcterms:created xsi:type="dcterms:W3CDTF">2026-09-24T09:04:00Z</dcterms:created>
  <dcterms:modified xsi:type="dcterms:W3CDTF">2026-10-12T05:56:00Z</dcterms:modified>
</cp:coreProperties>
</file>