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9C9" w:rsidRPr="005629C9" w:rsidRDefault="005629C9" w:rsidP="00970537">
      <w:pPr>
        <w:jc w:val="center"/>
        <w:rPr>
          <w:rFonts w:ascii="Times New Roman" w:hAnsi="Times New Roman" w:cs="Times New Roman"/>
          <w:color w:val="FF0000"/>
        </w:rPr>
      </w:pPr>
      <w:r w:rsidRPr="005629C9"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5629C9">
        <w:rPr>
          <w:rFonts w:ascii="Times New Roman" w:hAnsi="Times New Roman" w:cs="Times New Roman"/>
          <w:color w:val="FF0000"/>
        </w:rPr>
        <w:t>Tekst jednolity – stan na dzień 16.11.2017r.</w:t>
      </w:r>
    </w:p>
    <w:p w:rsidR="005629C9" w:rsidRDefault="005629C9" w:rsidP="00970537">
      <w:pPr>
        <w:jc w:val="center"/>
        <w:rPr>
          <w:rFonts w:ascii="Times New Roman" w:hAnsi="Times New Roman" w:cs="Times New Roman"/>
          <w:b/>
        </w:rPr>
      </w:pPr>
    </w:p>
    <w:p w:rsidR="009331DD" w:rsidRPr="005629C9" w:rsidRDefault="00970537" w:rsidP="00970537">
      <w:pPr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Statut</w:t>
      </w:r>
    </w:p>
    <w:p w:rsidR="00970537" w:rsidRPr="005629C9" w:rsidRDefault="00970537" w:rsidP="00970537">
      <w:pPr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Samodzielnego Publicznego Zakładu Opieki Zdrowotnej</w:t>
      </w:r>
    </w:p>
    <w:p w:rsidR="00970537" w:rsidRPr="005629C9" w:rsidRDefault="00970537" w:rsidP="00970537">
      <w:pPr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 xml:space="preserve">Stacji Pogotowia Ratunkowego </w:t>
      </w:r>
    </w:p>
    <w:p w:rsidR="00970537" w:rsidRPr="005629C9" w:rsidRDefault="00342577" w:rsidP="00970537">
      <w:pPr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w</w:t>
      </w:r>
      <w:r w:rsidR="00970537" w:rsidRPr="005629C9">
        <w:rPr>
          <w:rFonts w:ascii="Times New Roman" w:hAnsi="Times New Roman" w:cs="Times New Roman"/>
          <w:b/>
        </w:rPr>
        <w:t xml:space="preserve"> Częstochowie</w:t>
      </w:r>
    </w:p>
    <w:p w:rsidR="00970537" w:rsidRPr="005629C9" w:rsidRDefault="00970537" w:rsidP="00970537">
      <w:pPr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Rozdział I – Postanowienia ogólne</w:t>
      </w:r>
    </w:p>
    <w:p w:rsidR="00970537" w:rsidRPr="005629C9" w:rsidRDefault="00970537" w:rsidP="00970537">
      <w:pPr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970537" w:rsidRPr="005629C9" w:rsidRDefault="00970537" w:rsidP="0034257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Samodzielny Publiczny Zakład Opieki Zdrowotnej Stacja Pogotowia Ratunkowego </w:t>
      </w:r>
      <w:r w:rsidR="00342577" w:rsidRPr="005629C9">
        <w:rPr>
          <w:rFonts w:ascii="Times New Roman" w:hAnsi="Times New Roman" w:cs="Times New Roman"/>
        </w:rPr>
        <w:t xml:space="preserve">        </w:t>
      </w:r>
      <w:r w:rsidR="005629C9">
        <w:rPr>
          <w:rFonts w:ascii="Times New Roman" w:hAnsi="Times New Roman" w:cs="Times New Roman"/>
        </w:rPr>
        <w:t xml:space="preserve">                        </w:t>
      </w:r>
      <w:r w:rsidRPr="005629C9">
        <w:rPr>
          <w:rFonts w:ascii="Times New Roman" w:hAnsi="Times New Roman" w:cs="Times New Roman"/>
        </w:rPr>
        <w:t>w Częstochowie zwana dalej „Stacją” jest podmiotem leczniczym niebędącym przedsiębiorcą, utworzonym przez Gminę Miasta Częstochowa.</w:t>
      </w:r>
    </w:p>
    <w:p w:rsidR="00970537" w:rsidRPr="005629C9" w:rsidRDefault="00970537" w:rsidP="0034257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Bezpośredni nadzór nad działalnością Stacji sprawuje Rada Miasta Częstochowy.</w:t>
      </w:r>
    </w:p>
    <w:p w:rsidR="000A221F" w:rsidRPr="005629C9" w:rsidRDefault="000A221F" w:rsidP="00970537">
      <w:pPr>
        <w:ind w:left="3900" w:firstLine="348"/>
        <w:rPr>
          <w:rFonts w:ascii="Times New Roman" w:hAnsi="Times New Roman" w:cs="Times New Roman"/>
        </w:rPr>
      </w:pPr>
    </w:p>
    <w:p w:rsidR="00970537" w:rsidRPr="005629C9" w:rsidRDefault="008D78B7" w:rsidP="00970537">
      <w:pPr>
        <w:ind w:left="3900" w:firstLine="348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 xml:space="preserve">     </w:t>
      </w:r>
      <w:r w:rsidR="00970537" w:rsidRPr="005629C9">
        <w:rPr>
          <w:rFonts w:ascii="Times New Roman" w:hAnsi="Times New Roman" w:cs="Times New Roman"/>
          <w:b/>
        </w:rPr>
        <w:t>§ 2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970537" w:rsidRPr="005629C9" w:rsidRDefault="00970537" w:rsidP="00970537">
      <w:pPr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Stacja działa na podstawie:</w:t>
      </w:r>
    </w:p>
    <w:p w:rsidR="00970537" w:rsidRPr="005629C9" w:rsidRDefault="00970537" w:rsidP="0034257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ustawy z dnia 15 kwietnia 2011r. o działalności leczniczej,</w:t>
      </w:r>
    </w:p>
    <w:p w:rsidR="00970537" w:rsidRPr="005629C9" w:rsidRDefault="00970537" w:rsidP="0034257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ustawy z dnia 8 września 2006r. o Państwowym Ratownictwie Medycznym,</w:t>
      </w:r>
    </w:p>
    <w:p w:rsidR="00970537" w:rsidRPr="005629C9" w:rsidRDefault="00970537" w:rsidP="0034257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innych aktów normatywnych dotyczących podmiotów leczniczych niebędących </w:t>
      </w:r>
      <w:r w:rsidR="000A221F" w:rsidRPr="005629C9">
        <w:rPr>
          <w:rFonts w:ascii="Times New Roman" w:hAnsi="Times New Roman" w:cs="Times New Roman"/>
        </w:rPr>
        <w:t>przedsiębiorcami,</w:t>
      </w:r>
    </w:p>
    <w:p w:rsidR="000A221F" w:rsidRPr="005629C9" w:rsidRDefault="000A221F" w:rsidP="0034257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niniejszego statutu.</w:t>
      </w:r>
    </w:p>
    <w:p w:rsidR="000A221F" w:rsidRPr="005629C9" w:rsidRDefault="008D78B7" w:rsidP="000A221F">
      <w:pPr>
        <w:ind w:left="36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3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0A221F" w:rsidRPr="005629C9" w:rsidRDefault="000A221F" w:rsidP="0034257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Stacja podlega wpisowi do rejestru podmiotów wykonujących działalność leczniczą, prowadzonego przez Wojewodę Śląskiego.</w:t>
      </w:r>
    </w:p>
    <w:p w:rsidR="000A221F" w:rsidRPr="005629C9" w:rsidRDefault="000A221F" w:rsidP="0034257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Stacja uzyskuje osobowość prawną z chwilą wpisania do Krajowego Rejestru Sądowego.</w:t>
      </w:r>
    </w:p>
    <w:p w:rsidR="00923B48" w:rsidRPr="005629C9" w:rsidRDefault="00923B48" w:rsidP="0034257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Nazwa Stacji brzmi: Samodzielny Publiczny  Zakład Opieki Zdrowotnej – Stacja Pogotowia Ratunkowego.</w:t>
      </w:r>
    </w:p>
    <w:p w:rsidR="00923B48" w:rsidRPr="005629C9" w:rsidRDefault="00923B48" w:rsidP="0034257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Stacja ma prawo posługiwać się skróconą nazwą „SPZOZSPR”.</w:t>
      </w:r>
    </w:p>
    <w:p w:rsidR="00E00762" w:rsidRPr="005629C9" w:rsidRDefault="00E00762" w:rsidP="0034257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Stacja prowadzi </w:t>
      </w:r>
      <w:r w:rsidR="00B629CA" w:rsidRPr="005629C9">
        <w:rPr>
          <w:rFonts w:ascii="Times New Roman" w:hAnsi="Times New Roman" w:cs="Times New Roman"/>
        </w:rPr>
        <w:t xml:space="preserve">zakład leczniczy </w:t>
      </w:r>
      <w:r w:rsidRPr="005629C9">
        <w:rPr>
          <w:rFonts w:ascii="Times New Roman" w:hAnsi="Times New Roman" w:cs="Times New Roman"/>
        </w:rPr>
        <w:t>pod nazwą „Stacja Pogotowia Ratunkowego”.</w:t>
      </w:r>
    </w:p>
    <w:p w:rsidR="00923B48" w:rsidRPr="005629C9" w:rsidRDefault="00923B48" w:rsidP="00923B48">
      <w:pPr>
        <w:ind w:left="360"/>
        <w:rPr>
          <w:rFonts w:ascii="Times New Roman" w:hAnsi="Times New Roman" w:cs="Times New Roman"/>
        </w:rPr>
      </w:pPr>
    </w:p>
    <w:p w:rsidR="00923B48" w:rsidRPr="005629C9" w:rsidRDefault="00923B48" w:rsidP="00342577">
      <w:pPr>
        <w:ind w:left="2124" w:firstLine="708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Rozdział II –</w:t>
      </w:r>
      <w:r w:rsidR="00A01E64" w:rsidRPr="005629C9">
        <w:rPr>
          <w:rFonts w:ascii="Times New Roman" w:hAnsi="Times New Roman" w:cs="Times New Roman"/>
          <w:b/>
        </w:rPr>
        <w:t xml:space="preserve"> </w:t>
      </w:r>
      <w:r w:rsidRPr="005629C9">
        <w:rPr>
          <w:rFonts w:ascii="Times New Roman" w:hAnsi="Times New Roman" w:cs="Times New Roman"/>
          <w:b/>
        </w:rPr>
        <w:t>Cele i zadania</w:t>
      </w:r>
    </w:p>
    <w:p w:rsidR="00923B48" w:rsidRPr="005629C9" w:rsidRDefault="008D78B7" w:rsidP="00342577">
      <w:pPr>
        <w:ind w:left="3900" w:firstLine="348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 xml:space="preserve">       § 4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5629C9" w:rsidRPr="005629C9" w:rsidRDefault="00923B48" w:rsidP="005629C9">
      <w:pPr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Podstawowym celem Stacji jest udzielanie świadczeń zdrowotnych z zakresu pomocy doraźnej.</w:t>
      </w:r>
      <w:r w:rsidR="004204EF" w:rsidRPr="005629C9">
        <w:rPr>
          <w:rFonts w:ascii="Times New Roman" w:hAnsi="Times New Roman" w:cs="Times New Roman"/>
          <w:b/>
        </w:rPr>
        <w:t xml:space="preserve">        </w:t>
      </w:r>
    </w:p>
    <w:p w:rsidR="005629C9" w:rsidRDefault="005629C9" w:rsidP="005629C9">
      <w:pPr>
        <w:ind w:left="3900" w:firstLine="348"/>
        <w:rPr>
          <w:rFonts w:ascii="Times New Roman" w:hAnsi="Times New Roman" w:cs="Times New Roman"/>
          <w:b/>
        </w:rPr>
      </w:pPr>
    </w:p>
    <w:p w:rsidR="00923B48" w:rsidRPr="005629C9" w:rsidRDefault="008D78B7" w:rsidP="005629C9">
      <w:pPr>
        <w:ind w:left="3900" w:firstLine="348"/>
        <w:rPr>
          <w:rFonts w:ascii="Times New Roman" w:hAnsi="Times New Roman" w:cs="Times New Roman"/>
          <w:b/>
        </w:rPr>
      </w:pPr>
      <w:bookmarkStart w:id="0" w:name="_GoBack"/>
      <w:bookmarkEnd w:id="0"/>
      <w:r w:rsidRPr="005629C9">
        <w:rPr>
          <w:rFonts w:ascii="Times New Roman" w:hAnsi="Times New Roman" w:cs="Times New Roman"/>
          <w:b/>
        </w:rPr>
        <w:t>§ 5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923B48" w:rsidRPr="005629C9" w:rsidRDefault="00923B48" w:rsidP="00923B48">
      <w:pPr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Do zadań Stacji należy:</w:t>
      </w:r>
    </w:p>
    <w:p w:rsidR="00923B48" w:rsidRPr="005629C9" w:rsidRDefault="00923B48" w:rsidP="004204E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lastRenderedPageBreak/>
        <w:t xml:space="preserve">udzielanie w miejscu zdarzenia </w:t>
      </w:r>
      <w:r w:rsidR="0083503D" w:rsidRPr="005629C9">
        <w:rPr>
          <w:rFonts w:ascii="Times New Roman" w:hAnsi="Times New Roman" w:cs="Times New Roman"/>
        </w:rPr>
        <w:t>doraźnych</w:t>
      </w:r>
      <w:r w:rsidRPr="005629C9">
        <w:rPr>
          <w:rFonts w:ascii="Times New Roman" w:hAnsi="Times New Roman" w:cs="Times New Roman"/>
        </w:rPr>
        <w:t xml:space="preserve"> świadczeń zdrowotnych w razie wypadku, urazu, porodu, nagłego zachorowania lub nagłego </w:t>
      </w:r>
      <w:r w:rsidR="0083503D" w:rsidRPr="005629C9">
        <w:rPr>
          <w:rFonts w:ascii="Times New Roman" w:hAnsi="Times New Roman" w:cs="Times New Roman"/>
        </w:rPr>
        <w:t>pogorszenia</w:t>
      </w:r>
      <w:r w:rsidRPr="005629C9">
        <w:rPr>
          <w:rFonts w:ascii="Times New Roman" w:hAnsi="Times New Roman" w:cs="Times New Roman"/>
        </w:rPr>
        <w:t xml:space="preserve"> się stanu zdrowia </w:t>
      </w:r>
      <w:r w:rsidR="0083503D" w:rsidRPr="005629C9">
        <w:rPr>
          <w:rFonts w:ascii="Times New Roman" w:hAnsi="Times New Roman" w:cs="Times New Roman"/>
        </w:rPr>
        <w:t>powodujących</w:t>
      </w:r>
      <w:r w:rsidRPr="005629C9">
        <w:rPr>
          <w:rFonts w:ascii="Times New Roman" w:hAnsi="Times New Roman" w:cs="Times New Roman"/>
        </w:rPr>
        <w:t xml:space="preserve"> zagrożenie życia,</w:t>
      </w:r>
    </w:p>
    <w:p w:rsidR="00923B48" w:rsidRPr="005629C9" w:rsidRDefault="00653BE7" w:rsidP="004204E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trans</w:t>
      </w:r>
      <w:r w:rsidR="0083503D" w:rsidRPr="005629C9">
        <w:rPr>
          <w:rFonts w:ascii="Times New Roman" w:hAnsi="Times New Roman" w:cs="Times New Roman"/>
        </w:rPr>
        <w:t xml:space="preserve">portowanie chorych, których stan zdrowia nie pozwala na korzystanie </w:t>
      </w:r>
      <w:r w:rsidR="00AE6192" w:rsidRPr="005629C9">
        <w:rPr>
          <w:rFonts w:ascii="Times New Roman" w:hAnsi="Times New Roman" w:cs="Times New Roman"/>
        </w:rPr>
        <w:t xml:space="preserve">       </w:t>
      </w:r>
      <w:r w:rsidR="00342577" w:rsidRPr="005629C9">
        <w:rPr>
          <w:rFonts w:ascii="Times New Roman" w:hAnsi="Times New Roman" w:cs="Times New Roman"/>
        </w:rPr>
        <w:t xml:space="preserve">              </w:t>
      </w:r>
      <w:r w:rsidR="005629C9">
        <w:rPr>
          <w:rFonts w:ascii="Times New Roman" w:hAnsi="Times New Roman" w:cs="Times New Roman"/>
        </w:rPr>
        <w:t xml:space="preserve">                    </w:t>
      </w:r>
      <w:r w:rsidR="00342577" w:rsidRPr="005629C9">
        <w:rPr>
          <w:rFonts w:ascii="Times New Roman" w:hAnsi="Times New Roman" w:cs="Times New Roman"/>
        </w:rPr>
        <w:t xml:space="preserve"> </w:t>
      </w:r>
      <w:r w:rsidR="0083503D" w:rsidRPr="005629C9">
        <w:rPr>
          <w:rFonts w:ascii="Times New Roman" w:hAnsi="Times New Roman" w:cs="Times New Roman"/>
        </w:rPr>
        <w:t xml:space="preserve">z publicznych środków transportu z miejsca zdarzenia lub czasowego </w:t>
      </w:r>
      <w:r w:rsidR="00AE6192" w:rsidRPr="005629C9">
        <w:rPr>
          <w:rFonts w:ascii="Times New Roman" w:hAnsi="Times New Roman" w:cs="Times New Roman"/>
        </w:rPr>
        <w:t>pobytu    do podmiotów leczniczych</w:t>
      </w:r>
      <w:r w:rsidR="0083503D" w:rsidRPr="005629C9">
        <w:rPr>
          <w:rFonts w:ascii="Times New Roman" w:hAnsi="Times New Roman" w:cs="Times New Roman"/>
        </w:rPr>
        <w:t>, pomiędzy tymi podmiotami lub w innych uzasadnionych okolicznościach,</w:t>
      </w:r>
    </w:p>
    <w:p w:rsidR="0083503D" w:rsidRPr="005629C9" w:rsidRDefault="0083503D" w:rsidP="004204E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w przypadkach niecierpiących zwłoki</w:t>
      </w:r>
      <w:r w:rsidR="00653BE7" w:rsidRPr="005629C9">
        <w:rPr>
          <w:rFonts w:ascii="Times New Roman" w:hAnsi="Times New Roman" w:cs="Times New Roman"/>
        </w:rPr>
        <w:t>, przewóz środków leczniczych, krwi, wyposażenia medycznego pomiędzy podmiotami leczniczymi, gdy nie ma innej możliwości przewozu,</w:t>
      </w:r>
    </w:p>
    <w:p w:rsidR="00653BE7" w:rsidRPr="005629C9" w:rsidRDefault="00653BE7" w:rsidP="004204E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organizowanie, koordynowanie oraz </w:t>
      </w:r>
      <w:r w:rsidR="004204EF" w:rsidRPr="005629C9">
        <w:rPr>
          <w:rFonts w:ascii="Times New Roman" w:hAnsi="Times New Roman" w:cs="Times New Roman"/>
        </w:rPr>
        <w:t>pomoc w akcjach ratowniczych w razie klęsk żywiołowych, katastrof oraz innych masowych zdar</w:t>
      </w:r>
      <w:r w:rsidR="00E00762" w:rsidRPr="005629C9">
        <w:rPr>
          <w:rFonts w:ascii="Times New Roman" w:hAnsi="Times New Roman" w:cs="Times New Roman"/>
        </w:rPr>
        <w:t>zeń na terenie działania Stacji,</w:t>
      </w:r>
    </w:p>
    <w:p w:rsidR="00E00762" w:rsidRPr="005629C9" w:rsidRDefault="00E00762" w:rsidP="004204E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udzielania świadczeń w zakresie nocnej i świątecznej ambulatoryjnej i wyjazdowej opieki medycznej w ramach podstawowej opieki zdrowotnej.</w:t>
      </w:r>
    </w:p>
    <w:p w:rsidR="004204EF" w:rsidRPr="005629C9" w:rsidRDefault="004204EF" w:rsidP="004204EF">
      <w:pPr>
        <w:pStyle w:val="Akapitzlist"/>
        <w:jc w:val="center"/>
        <w:rPr>
          <w:rFonts w:ascii="Times New Roman" w:hAnsi="Times New Roman" w:cs="Times New Roman"/>
        </w:rPr>
      </w:pPr>
    </w:p>
    <w:p w:rsidR="004204EF" w:rsidRPr="005629C9" w:rsidRDefault="008D78B7" w:rsidP="004204EF">
      <w:pPr>
        <w:pStyle w:val="Akapitzlist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6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4204EF" w:rsidRPr="005629C9" w:rsidRDefault="004204EF" w:rsidP="0051783B">
      <w:p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Stacja może prowadzić działalność gospodarczą związaną ze świadczeniem usług w zakresie transportu sanitarnego i zabezpieczenia imprez masowych.</w:t>
      </w:r>
    </w:p>
    <w:p w:rsidR="004204EF" w:rsidRPr="005629C9" w:rsidRDefault="004204EF" w:rsidP="004204EF">
      <w:pPr>
        <w:pStyle w:val="Akapitzlist"/>
        <w:jc w:val="both"/>
        <w:rPr>
          <w:rFonts w:ascii="Times New Roman" w:hAnsi="Times New Roman" w:cs="Times New Roman"/>
        </w:rPr>
      </w:pPr>
    </w:p>
    <w:p w:rsidR="004204EF" w:rsidRPr="005629C9" w:rsidRDefault="008D78B7" w:rsidP="004204EF">
      <w:pPr>
        <w:pStyle w:val="Akapitzlist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7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4204EF" w:rsidRPr="005629C9" w:rsidRDefault="004204EF" w:rsidP="0051783B">
      <w:p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Przy realizacji zadań statutowych Stacja współpracuje z:</w:t>
      </w:r>
    </w:p>
    <w:p w:rsidR="004204EF" w:rsidRPr="005629C9" w:rsidRDefault="001E3D67" w:rsidP="004204E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Narodowym Funduszem Z</w:t>
      </w:r>
      <w:r w:rsidR="004204EF" w:rsidRPr="005629C9">
        <w:rPr>
          <w:rFonts w:ascii="Times New Roman" w:hAnsi="Times New Roman" w:cs="Times New Roman"/>
        </w:rPr>
        <w:t>drowia,</w:t>
      </w:r>
    </w:p>
    <w:p w:rsidR="004204EF" w:rsidRPr="005629C9" w:rsidRDefault="004204EF" w:rsidP="004204E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Systemem Państw</w:t>
      </w:r>
      <w:r w:rsidR="001E3D67" w:rsidRPr="005629C9">
        <w:rPr>
          <w:rFonts w:ascii="Times New Roman" w:hAnsi="Times New Roman" w:cs="Times New Roman"/>
        </w:rPr>
        <w:t>owego R</w:t>
      </w:r>
      <w:r w:rsidRPr="005629C9">
        <w:rPr>
          <w:rFonts w:ascii="Times New Roman" w:hAnsi="Times New Roman" w:cs="Times New Roman"/>
        </w:rPr>
        <w:t>atownictwa Medycznego</w:t>
      </w:r>
      <w:r w:rsidR="001E3D67" w:rsidRPr="005629C9">
        <w:rPr>
          <w:rFonts w:ascii="Times New Roman" w:hAnsi="Times New Roman" w:cs="Times New Roman"/>
        </w:rPr>
        <w:t>,</w:t>
      </w:r>
    </w:p>
    <w:p w:rsidR="001E3D67" w:rsidRPr="005629C9" w:rsidRDefault="008D78B7" w:rsidP="004204E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o</w:t>
      </w:r>
      <w:r w:rsidR="001E3D67" w:rsidRPr="005629C9">
        <w:rPr>
          <w:rFonts w:ascii="Times New Roman" w:hAnsi="Times New Roman" w:cs="Times New Roman"/>
        </w:rPr>
        <w:t>rganami Państwowej Inspekcji Sanitarnej,</w:t>
      </w:r>
    </w:p>
    <w:p w:rsidR="001E3D67" w:rsidRPr="005629C9" w:rsidRDefault="008D78B7" w:rsidP="004204E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organizacjami</w:t>
      </w:r>
      <w:r w:rsidR="001E3D67" w:rsidRPr="005629C9">
        <w:rPr>
          <w:rFonts w:ascii="Times New Roman" w:hAnsi="Times New Roman" w:cs="Times New Roman"/>
        </w:rPr>
        <w:t xml:space="preserve"> gospodarczymi, stowarzyszeniami, instytucjami a także organizacjami charytatywnymi oraz z kościołami i innymi jednostkami organizacyjnymi akademii medycznych na terenie całego kraju, </w:t>
      </w:r>
    </w:p>
    <w:p w:rsidR="001E3D67" w:rsidRPr="005629C9" w:rsidRDefault="008D78B7" w:rsidP="004204E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szpitalami</w:t>
      </w:r>
      <w:r w:rsidR="001E3D67" w:rsidRPr="005629C9">
        <w:rPr>
          <w:rFonts w:ascii="Times New Roman" w:hAnsi="Times New Roman" w:cs="Times New Roman"/>
        </w:rPr>
        <w:t xml:space="preserve"> klinicznymi i innymi jednostkami organizacjami akademii medycznych na terenie całego kraju,</w:t>
      </w:r>
    </w:p>
    <w:p w:rsidR="001E3D67" w:rsidRPr="005629C9" w:rsidRDefault="008D78B7" w:rsidP="004204E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o</w:t>
      </w:r>
      <w:r w:rsidR="001E3D67" w:rsidRPr="005629C9">
        <w:rPr>
          <w:rFonts w:ascii="Times New Roman" w:hAnsi="Times New Roman" w:cs="Times New Roman"/>
        </w:rPr>
        <w:t>rganami państwowymi i samorządowymi.</w:t>
      </w:r>
    </w:p>
    <w:p w:rsidR="00A01E64" w:rsidRPr="005629C9" w:rsidRDefault="00A01E64" w:rsidP="001E3D67">
      <w:pPr>
        <w:jc w:val="center"/>
        <w:rPr>
          <w:rFonts w:ascii="Times New Roman" w:hAnsi="Times New Roman" w:cs="Times New Roman"/>
          <w:b/>
        </w:rPr>
      </w:pPr>
    </w:p>
    <w:p w:rsidR="001E3D67" w:rsidRPr="005629C9" w:rsidRDefault="001E3D67" w:rsidP="001E3D67">
      <w:pPr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Rozdział III – Siedziba i obszar działania</w:t>
      </w:r>
    </w:p>
    <w:p w:rsidR="00A01E64" w:rsidRPr="005629C9" w:rsidRDefault="00A01E64" w:rsidP="00A01E64">
      <w:pPr>
        <w:pStyle w:val="Akapitzlist"/>
        <w:jc w:val="center"/>
        <w:rPr>
          <w:rFonts w:ascii="Times New Roman" w:hAnsi="Times New Roman" w:cs="Times New Roman"/>
        </w:rPr>
      </w:pPr>
    </w:p>
    <w:p w:rsidR="00A01E64" w:rsidRPr="005629C9" w:rsidRDefault="00A01E64" w:rsidP="00A01E64">
      <w:pPr>
        <w:pStyle w:val="Akapitzlist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8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1E3D67" w:rsidRPr="005629C9" w:rsidRDefault="00520B85" w:rsidP="001E3D6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</w:t>
      </w:r>
      <w:r w:rsidR="001E3D67" w:rsidRPr="005629C9">
        <w:rPr>
          <w:rFonts w:ascii="Times New Roman" w:hAnsi="Times New Roman" w:cs="Times New Roman"/>
        </w:rPr>
        <w:t>iedziba Stacji: 42-202 Częstochowa, ul. Kilińskiego 10</w:t>
      </w:r>
    </w:p>
    <w:p w:rsidR="00520B85" w:rsidRPr="005629C9" w:rsidRDefault="00520B85" w:rsidP="00520B8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O</w:t>
      </w:r>
      <w:r w:rsidR="00A01E64" w:rsidRPr="005629C9">
        <w:rPr>
          <w:rFonts w:ascii="Times New Roman" w:hAnsi="Times New Roman" w:cs="Times New Roman"/>
        </w:rPr>
        <w:t>bszar</w:t>
      </w:r>
      <w:r w:rsidRPr="005629C9">
        <w:rPr>
          <w:rFonts w:ascii="Times New Roman" w:hAnsi="Times New Roman" w:cs="Times New Roman"/>
        </w:rPr>
        <w:t>em</w:t>
      </w:r>
      <w:r w:rsidR="00A01E64" w:rsidRPr="005629C9">
        <w:rPr>
          <w:rFonts w:ascii="Times New Roman" w:hAnsi="Times New Roman" w:cs="Times New Roman"/>
        </w:rPr>
        <w:t xml:space="preserve"> </w:t>
      </w:r>
      <w:r w:rsidRPr="005629C9">
        <w:rPr>
          <w:rFonts w:ascii="Times New Roman" w:hAnsi="Times New Roman" w:cs="Times New Roman"/>
        </w:rPr>
        <w:t>działania Stacji jest województwo śląskie.</w:t>
      </w:r>
    </w:p>
    <w:p w:rsidR="0051783B" w:rsidRPr="005629C9" w:rsidRDefault="00520B85" w:rsidP="0034257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Stacja może prowadzić działalność poza województwem śląskim na podstawie odrębnych umów.</w:t>
      </w:r>
    </w:p>
    <w:p w:rsidR="00342577" w:rsidRPr="005629C9" w:rsidRDefault="00342577" w:rsidP="00A01E64">
      <w:pPr>
        <w:pStyle w:val="Akapitzlist"/>
        <w:jc w:val="center"/>
        <w:rPr>
          <w:rFonts w:ascii="Times New Roman" w:hAnsi="Times New Roman" w:cs="Times New Roman"/>
          <w:b/>
        </w:rPr>
      </w:pPr>
    </w:p>
    <w:p w:rsidR="00342577" w:rsidRPr="005629C9" w:rsidRDefault="00342577" w:rsidP="00A01E64">
      <w:pPr>
        <w:pStyle w:val="Akapitzlist"/>
        <w:jc w:val="center"/>
        <w:rPr>
          <w:rFonts w:ascii="Times New Roman" w:hAnsi="Times New Roman" w:cs="Times New Roman"/>
          <w:b/>
        </w:rPr>
      </w:pPr>
    </w:p>
    <w:p w:rsidR="00A01E64" w:rsidRPr="005629C9" w:rsidRDefault="00A01E64" w:rsidP="00A01E64">
      <w:pPr>
        <w:pStyle w:val="Akapitzlist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 xml:space="preserve">Rozdział IV – </w:t>
      </w:r>
      <w:r w:rsidR="0051783B" w:rsidRPr="005629C9">
        <w:rPr>
          <w:rFonts w:ascii="Times New Roman" w:hAnsi="Times New Roman" w:cs="Times New Roman"/>
          <w:b/>
        </w:rPr>
        <w:t>Organy i struktura organizacyjna</w:t>
      </w:r>
    </w:p>
    <w:p w:rsidR="00A01E64" w:rsidRPr="005629C9" w:rsidRDefault="00A01E64" w:rsidP="00A01E64">
      <w:pPr>
        <w:pStyle w:val="Akapitzlist"/>
        <w:jc w:val="center"/>
        <w:rPr>
          <w:rFonts w:ascii="Times New Roman" w:hAnsi="Times New Roman" w:cs="Times New Roman"/>
          <w:b/>
        </w:rPr>
      </w:pPr>
    </w:p>
    <w:p w:rsidR="00A01E64" w:rsidRPr="005629C9" w:rsidRDefault="00A01E64" w:rsidP="00A01E64">
      <w:pPr>
        <w:pStyle w:val="Akapitzlist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9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A01E64" w:rsidRPr="005629C9" w:rsidRDefault="0051783B" w:rsidP="004466D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D</w:t>
      </w:r>
      <w:r w:rsidR="004466DB" w:rsidRPr="005629C9">
        <w:rPr>
          <w:rFonts w:ascii="Times New Roman" w:hAnsi="Times New Roman" w:cs="Times New Roman"/>
        </w:rPr>
        <w:t>yrektora zatrud</w:t>
      </w:r>
      <w:r w:rsidRPr="005629C9">
        <w:rPr>
          <w:rFonts w:ascii="Times New Roman" w:hAnsi="Times New Roman" w:cs="Times New Roman"/>
        </w:rPr>
        <w:t>nia i zwalnia lub</w:t>
      </w:r>
      <w:r w:rsidR="004466DB" w:rsidRPr="005629C9">
        <w:rPr>
          <w:rFonts w:ascii="Times New Roman" w:hAnsi="Times New Roman" w:cs="Times New Roman"/>
        </w:rPr>
        <w:t xml:space="preserve"> zawiera umowę cywilno-praw</w:t>
      </w:r>
      <w:r w:rsidRPr="005629C9">
        <w:rPr>
          <w:rFonts w:ascii="Times New Roman" w:hAnsi="Times New Roman" w:cs="Times New Roman"/>
        </w:rPr>
        <w:t>ną Prezydent Miasta Częstochowy,</w:t>
      </w:r>
    </w:p>
    <w:p w:rsidR="004466DB" w:rsidRPr="005629C9" w:rsidRDefault="0051783B" w:rsidP="004466D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D</w:t>
      </w:r>
      <w:r w:rsidR="004466DB" w:rsidRPr="005629C9">
        <w:rPr>
          <w:rFonts w:ascii="Times New Roman" w:hAnsi="Times New Roman" w:cs="Times New Roman"/>
        </w:rPr>
        <w:t>yrektor Stacji kieruje jej</w:t>
      </w:r>
      <w:r w:rsidRPr="005629C9">
        <w:rPr>
          <w:rFonts w:ascii="Times New Roman" w:hAnsi="Times New Roman" w:cs="Times New Roman"/>
        </w:rPr>
        <w:t xml:space="preserve"> działalnością i reprezentuje ją na zewnątrz,</w:t>
      </w:r>
    </w:p>
    <w:p w:rsidR="004466DB" w:rsidRPr="005629C9" w:rsidRDefault="0051783B" w:rsidP="004466D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D</w:t>
      </w:r>
      <w:r w:rsidR="004466DB" w:rsidRPr="005629C9">
        <w:rPr>
          <w:rFonts w:ascii="Times New Roman" w:hAnsi="Times New Roman" w:cs="Times New Roman"/>
        </w:rPr>
        <w:t xml:space="preserve">yrektor jest przełożonym </w:t>
      </w:r>
      <w:r w:rsidR="008D78B7" w:rsidRPr="005629C9">
        <w:rPr>
          <w:rFonts w:ascii="Times New Roman" w:hAnsi="Times New Roman" w:cs="Times New Roman"/>
        </w:rPr>
        <w:t>wszystkich pracowników Stacji oraz spełnia funkcję pracod</w:t>
      </w:r>
      <w:r w:rsidRPr="005629C9">
        <w:rPr>
          <w:rFonts w:ascii="Times New Roman" w:hAnsi="Times New Roman" w:cs="Times New Roman"/>
        </w:rPr>
        <w:t>awcy w rozumieniu Kodeksu Pracy,</w:t>
      </w:r>
    </w:p>
    <w:p w:rsidR="008D78B7" w:rsidRPr="005629C9" w:rsidRDefault="0051783B" w:rsidP="004466D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lastRenderedPageBreak/>
        <w:t>D</w:t>
      </w:r>
      <w:r w:rsidR="008D78B7" w:rsidRPr="005629C9">
        <w:rPr>
          <w:rFonts w:ascii="Times New Roman" w:hAnsi="Times New Roman" w:cs="Times New Roman"/>
        </w:rPr>
        <w:t>yrektor ponosi odpowiedzialność za zarządzanie Stacją a w szczególności:</w:t>
      </w:r>
    </w:p>
    <w:p w:rsidR="008D78B7" w:rsidRPr="005629C9" w:rsidRDefault="008D78B7" w:rsidP="008D78B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ustala plan działalności Stacji, w tym plan finansowy,</w:t>
      </w:r>
    </w:p>
    <w:p w:rsidR="008D78B7" w:rsidRPr="005629C9" w:rsidRDefault="008D78B7" w:rsidP="008D78B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ustala regulamin organizacyjny stacji oraz inne regulaminy wynikające                  </w:t>
      </w:r>
      <w:r w:rsidR="005629C9">
        <w:rPr>
          <w:rFonts w:ascii="Times New Roman" w:hAnsi="Times New Roman" w:cs="Times New Roman"/>
        </w:rPr>
        <w:t xml:space="preserve">                           </w:t>
      </w:r>
      <w:r w:rsidRPr="005629C9">
        <w:rPr>
          <w:rFonts w:ascii="Times New Roman" w:hAnsi="Times New Roman" w:cs="Times New Roman"/>
        </w:rPr>
        <w:t>z przepisów prawa.</w:t>
      </w:r>
    </w:p>
    <w:p w:rsidR="008D78B7" w:rsidRPr="005629C9" w:rsidRDefault="008D78B7" w:rsidP="008D78B7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10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8D78B7" w:rsidRPr="005629C9" w:rsidRDefault="008D78B7" w:rsidP="008D78B7">
      <w:p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Strukturę organizacyjną Stacji tworzą następujące komórki organizacyjne:</w:t>
      </w:r>
    </w:p>
    <w:p w:rsidR="008D78B7" w:rsidRPr="005629C9" w:rsidRDefault="008D78B7" w:rsidP="008D78B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Zintegrowane Stanowisko Dyspozytorskie i Koordynacji medycznej przy                 </w:t>
      </w:r>
      <w:r w:rsidR="005629C9">
        <w:rPr>
          <w:rFonts w:ascii="Times New Roman" w:hAnsi="Times New Roman" w:cs="Times New Roman"/>
        </w:rPr>
        <w:t xml:space="preserve">                       </w:t>
      </w:r>
      <w:r w:rsidRPr="005629C9">
        <w:rPr>
          <w:rFonts w:ascii="Times New Roman" w:hAnsi="Times New Roman" w:cs="Times New Roman"/>
        </w:rPr>
        <w:t xml:space="preserve">  ul. Sikorskiego 82/94 w Częstochowie,</w:t>
      </w:r>
    </w:p>
    <w:p w:rsidR="008D78B7" w:rsidRPr="005629C9" w:rsidRDefault="008D78B7" w:rsidP="008D78B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Zespoły ratownictwa medycznego stacjonujące przy ul. Kilińskiego </w:t>
      </w:r>
      <w:r w:rsidR="00520B85" w:rsidRPr="005629C9">
        <w:rPr>
          <w:rFonts w:ascii="Times New Roman" w:hAnsi="Times New Roman" w:cs="Times New Roman"/>
        </w:rPr>
        <w:t>10 w liczbie</w:t>
      </w:r>
      <w:r w:rsidRPr="005629C9">
        <w:rPr>
          <w:rFonts w:ascii="Times New Roman" w:hAnsi="Times New Roman" w:cs="Times New Roman"/>
        </w:rPr>
        <w:t>:</w:t>
      </w:r>
    </w:p>
    <w:p w:rsidR="008D78B7" w:rsidRPr="005629C9" w:rsidRDefault="000E5ADD" w:rsidP="008D78B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1 specjalistyczny </w:t>
      </w:r>
      <w:r w:rsidR="008D78B7" w:rsidRPr="005629C9">
        <w:rPr>
          <w:rFonts w:ascii="Times New Roman" w:hAnsi="Times New Roman" w:cs="Times New Roman"/>
        </w:rPr>
        <w:t>zesp</w:t>
      </w:r>
      <w:r w:rsidR="005629C9" w:rsidRPr="005629C9">
        <w:rPr>
          <w:rFonts w:ascii="Times New Roman" w:hAnsi="Times New Roman" w:cs="Times New Roman"/>
        </w:rPr>
        <w:t>ół</w:t>
      </w:r>
      <w:r w:rsidR="008D78B7" w:rsidRPr="005629C9">
        <w:rPr>
          <w:rFonts w:ascii="Times New Roman" w:hAnsi="Times New Roman" w:cs="Times New Roman"/>
        </w:rPr>
        <w:t xml:space="preserve"> ratownictwa medycznego,</w:t>
      </w:r>
    </w:p>
    <w:p w:rsidR="008D78B7" w:rsidRPr="005629C9" w:rsidRDefault="000E5ADD" w:rsidP="008D78B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3 podstawowe </w:t>
      </w:r>
      <w:r w:rsidR="008D78B7" w:rsidRPr="005629C9">
        <w:rPr>
          <w:rFonts w:ascii="Times New Roman" w:hAnsi="Times New Roman" w:cs="Times New Roman"/>
        </w:rPr>
        <w:t>zespoły ratownictwa medycznego,</w:t>
      </w:r>
    </w:p>
    <w:p w:rsidR="002074DF" w:rsidRPr="005629C9" w:rsidRDefault="002074DF" w:rsidP="002074DF">
      <w:pPr>
        <w:ind w:left="720"/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2a) Ambulatorium ogólne POZ oraz 6 zespołów lekarskich i pielęgniarskich w zakresie nocnej i świątecznej ambulatoryjnej i wyjazdowej opieki medycznej POZ, mieszczące się przy ul. Kilińskiego 10 w Częstochowie, </w:t>
      </w:r>
    </w:p>
    <w:p w:rsidR="008D78B7" w:rsidRPr="005629C9" w:rsidRDefault="008D78B7" w:rsidP="008D78B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Filia w Dąbrowie Zielonej Plac Kościuszki 47,</w:t>
      </w:r>
    </w:p>
    <w:p w:rsidR="008D78B7" w:rsidRPr="005629C9" w:rsidRDefault="008D78B7" w:rsidP="008D78B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1 podstawowy zespół ratownictwa medycznego,</w:t>
      </w:r>
    </w:p>
    <w:p w:rsidR="008D78B7" w:rsidRPr="005629C9" w:rsidRDefault="008D78B7" w:rsidP="008D78B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1 zespół lekarski i pielęgniarski w zakresie nocnej i świątecznej ambulatoryjnej i </w:t>
      </w:r>
      <w:r w:rsidR="00C464CE" w:rsidRPr="005629C9">
        <w:rPr>
          <w:rFonts w:ascii="Times New Roman" w:hAnsi="Times New Roman" w:cs="Times New Roman"/>
        </w:rPr>
        <w:t>wyjazdowej opieki medycznej w POZ,</w:t>
      </w:r>
    </w:p>
    <w:p w:rsidR="00C464CE" w:rsidRPr="005629C9" w:rsidRDefault="0051783B" w:rsidP="008D78B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ambulatorium</w:t>
      </w:r>
      <w:r w:rsidR="00C464CE" w:rsidRPr="005629C9">
        <w:rPr>
          <w:rFonts w:ascii="Times New Roman" w:hAnsi="Times New Roman" w:cs="Times New Roman"/>
        </w:rPr>
        <w:t xml:space="preserve"> ogólne (POZ),</w:t>
      </w:r>
    </w:p>
    <w:p w:rsidR="00C464CE" w:rsidRPr="005629C9" w:rsidRDefault="00C464CE" w:rsidP="00C464C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Filia w Koniecpolu, ul. Armii Krajowej 6a:</w:t>
      </w:r>
    </w:p>
    <w:p w:rsidR="00C464CE" w:rsidRPr="005629C9" w:rsidRDefault="00C464CE" w:rsidP="00C464C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1 specjalistyczny zespół ratownictwa medycznego,</w:t>
      </w:r>
    </w:p>
    <w:p w:rsidR="00C464CE" w:rsidRPr="005629C9" w:rsidRDefault="00C464CE" w:rsidP="00C464C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1 zespół lekarski i pielęgniarski w zakresie w zakresie nocnej i świątecznej ambulatoryjnej i wyjazdowej opieki medycznej w POZ,</w:t>
      </w:r>
    </w:p>
    <w:p w:rsidR="00C464CE" w:rsidRPr="005629C9" w:rsidRDefault="0051783B" w:rsidP="00C464C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ambulatorium</w:t>
      </w:r>
      <w:r w:rsidR="00C464CE" w:rsidRPr="005629C9">
        <w:rPr>
          <w:rFonts w:ascii="Times New Roman" w:hAnsi="Times New Roman" w:cs="Times New Roman"/>
        </w:rPr>
        <w:t xml:space="preserve"> ogólne (POZ),</w:t>
      </w:r>
    </w:p>
    <w:p w:rsidR="00C464CE" w:rsidRPr="005629C9" w:rsidRDefault="00C464CE" w:rsidP="00C464C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Filia w Kłomnicach, ul. Częstochowska 3:</w:t>
      </w:r>
    </w:p>
    <w:p w:rsidR="00C464CE" w:rsidRPr="005629C9" w:rsidRDefault="00C464CE" w:rsidP="00C464CE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1 </w:t>
      </w:r>
      <w:r w:rsidR="00CE0DF4" w:rsidRPr="005629C9">
        <w:rPr>
          <w:rFonts w:ascii="Times New Roman" w:hAnsi="Times New Roman" w:cs="Times New Roman"/>
        </w:rPr>
        <w:t>podstawowy</w:t>
      </w:r>
      <w:r w:rsidRPr="005629C9">
        <w:rPr>
          <w:rFonts w:ascii="Times New Roman" w:hAnsi="Times New Roman" w:cs="Times New Roman"/>
        </w:rPr>
        <w:t xml:space="preserve"> </w:t>
      </w:r>
      <w:r w:rsidR="00211D1F" w:rsidRPr="005629C9">
        <w:rPr>
          <w:rFonts w:ascii="Times New Roman" w:hAnsi="Times New Roman" w:cs="Times New Roman"/>
        </w:rPr>
        <w:t>zespół ratownictwa medycznego,</w:t>
      </w:r>
    </w:p>
    <w:p w:rsidR="00211D1F" w:rsidRPr="005629C9" w:rsidRDefault="00211D1F" w:rsidP="00C464CE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1 zespół lekarski i pielęgniarski w zakresie nocnej i świątecznej ambulatoryjnej i wyjazdowej opieki medycznej w POZ,</w:t>
      </w:r>
    </w:p>
    <w:p w:rsidR="00211D1F" w:rsidRPr="005629C9" w:rsidRDefault="00211D1F" w:rsidP="00C464CE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ambulatorium ogólne (POZ),</w:t>
      </w:r>
    </w:p>
    <w:p w:rsidR="00211D1F" w:rsidRPr="005629C9" w:rsidRDefault="00211D1F" w:rsidP="00211D1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Filia w Poczesnej, ul. Wolności 2:</w:t>
      </w:r>
    </w:p>
    <w:p w:rsidR="00211D1F" w:rsidRPr="005629C9" w:rsidRDefault="000E5ADD" w:rsidP="00211D1F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1 podstawowy </w:t>
      </w:r>
      <w:r w:rsidR="00211D1F" w:rsidRPr="005629C9">
        <w:rPr>
          <w:rFonts w:ascii="Times New Roman" w:hAnsi="Times New Roman" w:cs="Times New Roman"/>
        </w:rPr>
        <w:t>zespół ratownictwa medycznego</w:t>
      </w:r>
      <w:r w:rsidR="0051783B" w:rsidRPr="005629C9">
        <w:rPr>
          <w:rFonts w:ascii="Times New Roman" w:hAnsi="Times New Roman" w:cs="Times New Roman"/>
        </w:rPr>
        <w:t>,</w:t>
      </w:r>
    </w:p>
    <w:p w:rsidR="00211D1F" w:rsidRPr="005629C9" w:rsidRDefault="00211D1F" w:rsidP="00211D1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Filia w Janowie, ul. Przyrowska 2:</w:t>
      </w:r>
    </w:p>
    <w:p w:rsidR="0051783B" w:rsidRPr="005629C9" w:rsidRDefault="0051783B" w:rsidP="0051783B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1 podstawowy zespół ratownictwa medycznego,</w:t>
      </w:r>
    </w:p>
    <w:p w:rsidR="00211D1F" w:rsidRPr="005629C9" w:rsidRDefault="00211D1F" w:rsidP="00211D1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Filia w Częstochowie, ul. Rejtana 25/35:</w:t>
      </w:r>
    </w:p>
    <w:p w:rsidR="00211D1F" w:rsidRPr="005629C9" w:rsidRDefault="00211D1F" w:rsidP="00211D1F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1 specjalistyczny zespół ratownictwa medycznego,</w:t>
      </w:r>
    </w:p>
    <w:p w:rsidR="0051783B" w:rsidRPr="005629C9" w:rsidRDefault="00520B85" w:rsidP="0051783B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2 podstawowe zespo</w:t>
      </w:r>
      <w:r w:rsidR="0051783B" w:rsidRPr="005629C9">
        <w:rPr>
          <w:rFonts w:ascii="Times New Roman" w:hAnsi="Times New Roman" w:cs="Times New Roman"/>
        </w:rPr>
        <w:t>ł</w:t>
      </w:r>
      <w:r w:rsidRPr="005629C9">
        <w:rPr>
          <w:rFonts w:ascii="Times New Roman" w:hAnsi="Times New Roman" w:cs="Times New Roman"/>
        </w:rPr>
        <w:t>y</w:t>
      </w:r>
      <w:r w:rsidR="0051783B" w:rsidRPr="005629C9">
        <w:rPr>
          <w:rFonts w:ascii="Times New Roman" w:hAnsi="Times New Roman" w:cs="Times New Roman"/>
        </w:rPr>
        <w:t xml:space="preserve"> ratownictwa medycznego,</w:t>
      </w:r>
    </w:p>
    <w:p w:rsidR="00211D1F" w:rsidRPr="005629C9" w:rsidRDefault="00211D1F" w:rsidP="00211D1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Filia w Częstochowie, ul. Sikorskiego 82/94:</w:t>
      </w:r>
    </w:p>
    <w:p w:rsidR="00211D1F" w:rsidRPr="005629C9" w:rsidRDefault="00211D1F" w:rsidP="00211D1F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3 podstawowe zespoły ratownictwa medycznego,</w:t>
      </w:r>
    </w:p>
    <w:p w:rsidR="00211D1F" w:rsidRPr="005629C9" w:rsidRDefault="00211D1F" w:rsidP="00211D1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 Filia w Blachowni, ul. Sosnowa 16:</w:t>
      </w:r>
    </w:p>
    <w:p w:rsidR="00211D1F" w:rsidRPr="005629C9" w:rsidRDefault="00211D1F" w:rsidP="0019607F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1 podstawowy zespół ratownictwa medycznego.</w:t>
      </w:r>
    </w:p>
    <w:p w:rsidR="0019607F" w:rsidRPr="005629C9" w:rsidRDefault="0019607F" w:rsidP="0019607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Filia w Mykanowie, ul. Samorządowa 1:</w:t>
      </w:r>
    </w:p>
    <w:p w:rsidR="0019607F" w:rsidRPr="005629C9" w:rsidRDefault="0019607F" w:rsidP="0019607F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1 podstawowy zespól ratownictwa medycznego.</w:t>
      </w:r>
    </w:p>
    <w:p w:rsidR="00211D1F" w:rsidRPr="005629C9" w:rsidRDefault="00211D1F" w:rsidP="00211D1F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</w:p>
    <w:p w:rsidR="00211D1F" w:rsidRPr="005629C9" w:rsidRDefault="00211D1F" w:rsidP="00211D1F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11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211D1F" w:rsidRPr="005629C9" w:rsidRDefault="00211D1F" w:rsidP="0051783B">
      <w:pPr>
        <w:jc w:val="both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</w:rPr>
        <w:t>Szczegółową strukturę organiza</w:t>
      </w:r>
      <w:r w:rsidR="0051783B" w:rsidRPr="005629C9">
        <w:rPr>
          <w:rFonts w:ascii="Times New Roman" w:hAnsi="Times New Roman" w:cs="Times New Roman"/>
        </w:rPr>
        <w:t>cyjną Stacji ustala Dyrektor w r</w:t>
      </w:r>
      <w:r w:rsidRPr="005629C9">
        <w:rPr>
          <w:rFonts w:ascii="Times New Roman" w:hAnsi="Times New Roman" w:cs="Times New Roman"/>
        </w:rPr>
        <w:t xml:space="preserve">egulaminie organizacyjnym </w:t>
      </w:r>
      <w:r w:rsidR="00342577" w:rsidRPr="005629C9">
        <w:rPr>
          <w:rFonts w:ascii="Times New Roman" w:hAnsi="Times New Roman" w:cs="Times New Roman"/>
        </w:rPr>
        <w:t xml:space="preserve">        </w:t>
      </w:r>
      <w:r w:rsidR="005629C9">
        <w:rPr>
          <w:rFonts w:ascii="Times New Roman" w:hAnsi="Times New Roman" w:cs="Times New Roman"/>
        </w:rPr>
        <w:t xml:space="preserve">                   </w:t>
      </w:r>
      <w:r w:rsidR="00342577" w:rsidRPr="005629C9">
        <w:rPr>
          <w:rFonts w:ascii="Times New Roman" w:hAnsi="Times New Roman" w:cs="Times New Roman"/>
        </w:rPr>
        <w:t xml:space="preserve"> </w:t>
      </w:r>
      <w:r w:rsidRPr="005629C9">
        <w:rPr>
          <w:rFonts w:ascii="Times New Roman" w:hAnsi="Times New Roman" w:cs="Times New Roman"/>
        </w:rPr>
        <w:t>z uwzględnieniem zapisu § 10.</w:t>
      </w:r>
    </w:p>
    <w:p w:rsidR="00211D1F" w:rsidRPr="005629C9" w:rsidRDefault="00211D1F" w:rsidP="00211D1F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:rsidR="005629C9" w:rsidRDefault="005629C9" w:rsidP="00211D1F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</w:p>
    <w:p w:rsidR="00211D1F" w:rsidRDefault="00211D1F" w:rsidP="00211D1F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12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5629C9" w:rsidRPr="005629C9" w:rsidRDefault="005629C9" w:rsidP="00211D1F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</w:p>
    <w:p w:rsidR="00AC27F2" w:rsidRPr="005629C9" w:rsidRDefault="00AC27F2" w:rsidP="00AC27F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Przy Stacji działa Rada Społeczna, która jest organem inicjującym, opiniodawczym Rady Miasta Częstochowy i doradczym Dyrektora Stacji.</w:t>
      </w:r>
    </w:p>
    <w:p w:rsidR="00AC27F2" w:rsidRPr="005629C9" w:rsidRDefault="00AC27F2" w:rsidP="00AC27F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Do zadań Rady Społecznej należy:</w:t>
      </w:r>
    </w:p>
    <w:p w:rsidR="00AC27F2" w:rsidRPr="005629C9" w:rsidRDefault="00AC27F2" w:rsidP="00AC27F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przedstawienie organowi tworzącemu wniosków i opinii w sprawach:</w:t>
      </w:r>
    </w:p>
    <w:p w:rsidR="00AC27F2" w:rsidRPr="005629C9" w:rsidRDefault="00AC27F2" w:rsidP="00AC27F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zbycia aktywów</w:t>
      </w:r>
      <w:r w:rsidR="00372CB4" w:rsidRPr="005629C9">
        <w:rPr>
          <w:rFonts w:ascii="Times New Roman" w:hAnsi="Times New Roman" w:cs="Times New Roman"/>
        </w:rPr>
        <w:t xml:space="preserve"> trwałych oraz zakupu lub </w:t>
      </w:r>
      <w:r w:rsidR="00392146" w:rsidRPr="005629C9">
        <w:rPr>
          <w:rFonts w:ascii="Times New Roman" w:hAnsi="Times New Roman" w:cs="Times New Roman"/>
        </w:rPr>
        <w:t xml:space="preserve">przyjęcia darowizny nowej aparatury </w:t>
      </w:r>
      <w:r w:rsidR="0051783B" w:rsidRPr="005629C9">
        <w:rPr>
          <w:rFonts w:ascii="Times New Roman" w:hAnsi="Times New Roman" w:cs="Times New Roman"/>
        </w:rPr>
        <w:t>i sprzętu medycznego,</w:t>
      </w:r>
    </w:p>
    <w:p w:rsidR="00392146" w:rsidRPr="005629C9" w:rsidRDefault="00392146" w:rsidP="00AC27F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związanych z przekształceniem lub likwidacją, rozszerzeniem lub ograniczeniem działalności,</w:t>
      </w:r>
    </w:p>
    <w:p w:rsidR="00392146" w:rsidRPr="005629C9" w:rsidRDefault="00392146" w:rsidP="00AC27F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przyznawania Dyrektorowi nagród,</w:t>
      </w:r>
    </w:p>
    <w:p w:rsidR="00392146" w:rsidRPr="005629C9" w:rsidRDefault="003223F6" w:rsidP="00AC27F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rozwiązywania stosunku pracy lub umowy cywilno</w:t>
      </w:r>
      <w:r w:rsidR="0051783B" w:rsidRPr="005629C9">
        <w:rPr>
          <w:rFonts w:ascii="Times New Roman" w:hAnsi="Times New Roman" w:cs="Times New Roman"/>
        </w:rPr>
        <w:t>-</w:t>
      </w:r>
      <w:r w:rsidRPr="005629C9">
        <w:rPr>
          <w:rFonts w:ascii="Times New Roman" w:hAnsi="Times New Roman" w:cs="Times New Roman"/>
        </w:rPr>
        <w:t xml:space="preserve">prawnej </w:t>
      </w:r>
      <w:r w:rsidR="00C140D8" w:rsidRPr="005629C9">
        <w:rPr>
          <w:rFonts w:ascii="Times New Roman" w:hAnsi="Times New Roman" w:cs="Times New Roman"/>
        </w:rPr>
        <w:t xml:space="preserve">                     </w:t>
      </w:r>
      <w:r w:rsidR="00342577" w:rsidRPr="005629C9">
        <w:rPr>
          <w:rFonts w:ascii="Times New Roman" w:hAnsi="Times New Roman" w:cs="Times New Roman"/>
        </w:rPr>
        <w:t xml:space="preserve">               </w:t>
      </w:r>
      <w:r w:rsidR="005629C9">
        <w:rPr>
          <w:rFonts w:ascii="Times New Roman" w:hAnsi="Times New Roman" w:cs="Times New Roman"/>
        </w:rPr>
        <w:t xml:space="preserve">                  </w:t>
      </w:r>
      <w:r w:rsidRPr="005629C9">
        <w:rPr>
          <w:rFonts w:ascii="Times New Roman" w:hAnsi="Times New Roman" w:cs="Times New Roman"/>
        </w:rPr>
        <w:t>z Dyrektorem Stacji,</w:t>
      </w:r>
    </w:p>
    <w:p w:rsidR="003223F6" w:rsidRPr="005629C9" w:rsidRDefault="003223F6" w:rsidP="00AC27F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regulaminu organizacyjnego,</w:t>
      </w:r>
    </w:p>
    <w:p w:rsidR="003223F6" w:rsidRPr="005629C9" w:rsidRDefault="003C229B" w:rsidP="003223F6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przedstawienie Dyrektorowi Stacji wniosków i opinii w sprawach:</w:t>
      </w:r>
    </w:p>
    <w:p w:rsidR="003C229B" w:rsidRPr="005629C9" w:rsidRDefault="003C229B" w:rsidP="003C229B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planu finansowego, w tym planu inwestycyjnego,</w:t>
      </w:r>
    </w:p>
    <w:p w:rsidR="003C229B" w:rsidRPr="005629C9" w:rsidRDefault="003C229B" w:rsidP="003C229B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rocznego sprawozdania z planu finansowego, w tym planu inwestycyjnego,</w:t>
      </w:r>
    </w:p>
    <w:p w:rsidR="003C229B" w:rsidRPr="005629C9" w:rsidRDefault="003C229B" w:rsidP="003C229B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kredytów bankowych lub dotacji,</w:t>
      </w:r>
    </w:p>
    <w:p w:rsidR="003C229B" w:rsidRPr="005629C9" w:rsidRDefault="003C229B" w:rsidP="003C229B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podziału zysku,</w:t>
      </w:r>
    </w:p>
    <w:p w:rsidR="003C229B" w:rsidRPr="005629C9" w:rsidRDefault="003C229B" w:rsidP="003C229B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dokonywanie okresowych analiz skarg i wniosków wnoszonych przez pacjentów </w:t>
      </w:r>
      <w:r w:rsidR="00342577" w:rsidRPr="005629C9">
        <w:rPr>
          <w:rFonts w:ascii="Times New Roman" w:hAnsi="Times New Roman" w:cs="Times New Roman"/>
        </w:rPr>
        <w:t xml:space="preserve">        </w:t>
      </w:r>
      <w:r w:rsidR="005629C9">
        <w:rPr>
          <w:rFonts w:ascii="Times New Roman" w:hAnsi="Times New Roman" w:cs="Times New Roman"/>
        </w:rPr>
        <w:t xml:space="preserve">               </w:t>
      </w:r>
      <w:r w:rsidR="00342577" w:rsidRPr="005629C9">
        <w:rPr>
          <w:rFonts w:ascii="Times New Roman" w:hAnsi="Times New Roman" w:cs="Times New Roman"/>
        </w:rPr>
        <w:t xml:space="preserve"> </w:t>
      </w:r>
      <w:r w:rsidRPr="005629C9">
        <w:rPr>
          <w:rFonts w:ascii="Times New Roman" w:hAnsi="Times New Roman" w:cs="Times New Roman"/>
        </w:rPr>
        <w:t>z wyłączeniem spraw podlegających nadzorowi medycznemu,</w:t>
      </w:r>
    </w:p>
    <w:p w:rsidR="003C229B" w:rsidRPr="005629C9" w:rsidRDefault="003C229B" w:rsidP="003C229B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opiniowanie wniosków dotyczących czasowego zaprzestania działalności leczniczej,</w:t>
      </w:r>
    </w:p>
    <w:p w:rsidR="003C229B" w:rsidRPr="005629C9" w:rsidRDefault="003C229B" w:rsidP="003C229B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uchwalanie regulaminu swojej działalności i przedkładanie go do zatwierdzenia Radzie Miasta Częstochowy,</w:t>
      </w:r>
    </w:p>
    <w:p w:rsidR="003C229B" w:rsidRPr="005629C9" w:rsidRDefault="003C229B" w:rsidP="003C229B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wykonywanie innych zadań określonych w ustawie o działalności leczniczej </w:t>
      </w:r>
      <w:r w:rsidR="00342577" w:rsidRPr="005629C9">
        <w:rPr>
          <w:rFonts w:ascii="Times New Roman" w:hAnsi="Times New Roman" w:cs="Times New Roman"/>
        </w:rPr>
        <w:t xml:space="preserve">                </w:t>
      </w:r>
      <w:r w:rsidR="005629C9">
        <w:rPr>
          <w:rFonts w:ascii="Times New Roman" w:hAnsi="Times New Roman" w:cs="Times New Roman"/>
        </w:rPr>
        <w:t xml:space="preserve">                  </w:t>
      </w:r>
      <w:r w:rsidRPr="005629C9">
        <w:rPr>
          <w:rFonts w:ascii="Times New Roman" w:hAnsi="Times New Roman" w:cs="Times New Roman"/>
        </w:rPr>
        <w:t>i statucie.</w:t>
      </w:r>
    </w:p>
    <w:p w:rsidR="003C229B" w:rsidRPr="005629C9" w:rsidRDefault="003C229B" w:rsidP="003C229B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Kadencja Rady Społecznej trwa 4 lata. Przewiduje się możliwość odwołania członków Rady Społecznej w czasie trwania kadencji w przypadku:</w:t>
      </w:r>
    </w:p>
    <w:p w:rsidR="003C229B" w:rsidRPr="005629C9" w:rsidRDefault="00C140D8" w:rsidP="003C229B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nieuczestniczenia członka Rady Społecznej w trzech posiedzeniach           </w:t>
      </w:r>
      <w:r w:rsidR="00342577" w:rsidRPr="005629C9">
        <w:rPr>
          <w:rFonts w:ascii="Times New Roman" w:hAnsi="Times New Roman" w:cs="Times New Roman"/>
        </w:rPr>
        <w:t xml:space="preserve">            </w:t>
      </w:r>
      <w:r w:rsidR="005629C9">
        <w:rPr>
          <w:rFonts w:ascii="Times New Roman" w:hAnsi="Times New Roman" w:cs="Times New Roman"/>
        </w:rPr>
        <w:t xml:space="preserve">                      </w:t>
      </w:r>
      <w:r w:rsidRPr="005629C9">
        <w:rPr>
          <w:rFonts w:ascii="Times New Roman" w:hAnsi="Times New Roman" w:cs="Times New Roman"/>
        </w:rPr>
        <w:t xml:space="preserve"> w każdym roku kadencji,</w:t>
      </w:r>
    </w:p>
    <w:p w:rsidR="00C140D8" w:rsidRPr="005629C9" w:rsidRDefault="00C140D8" w:rsidP="003C229B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niedochowania wymaganej ustawowo tajemnicy w zakresie informacji uzyskanych w związku z pełnioną funkcją.</w:t>
      </w:r>
    </w:p>
    <w:p w:rsidR="00C140D8" w:rsidRPr="005629C9" w:rsidRDefault="00C140D8" w:rsidP="00C140D8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W skład </w:t>
      </w:r>
      <w:r w:rsidR="002074DF" w:rsidRPr="005629C9">
        <w:rPr>
          <w:rFonts w:ascii="Times New Roman" w:hAnsi="Times New Roman" w:cs="Times New Roman"/>
        </w:rPr>
        <w:t>Rady Społecznej wchodzi 7</w:t>
      </w:r>
      <w:r w:rsidRPr="005629C9">
        <w:rPr>
          <w:rFonts w:ascii="Times New Roman" w:hAnsi="Times New Roman" w:cs="Times New Roman"/>
        </w:rPr>
        <w:t xml:space="preserve"> osób:</w:t>
      </w:r>
    </w:p>
    <w:p w:rsidR="00C140D8" w:rsidRPr="005629C9" w:rsidRDefault="002074DF" w:rsidP="00C140D8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przewodniczący R</w:t>
      </w:r>
      <w:r w:rsidR="00C140D8" w:rsidRPr="005629C9">
        <w:rPr>
          <w:rFonts w:ascii="Times New Roman" w:hAnsi="Times New Roman" w:cs="Times New Roman"/>
        </w:rPr>
        <w:t>ady Społecznej,</w:t>
      </w:r>
    </w:p>
    <w:p w:rsidR="00C140D8" w:rsidRPr="005629C9" w:rsidRDefault="00C140D8" w:rsidP="00C140D8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przedstawiciel Wojewody,</w:t>
      </w:r>
    </w:p>
    <w:p w:rsidR="00C140D8" w:rsidRPr="005629C9" w:rsidRDefault="002074DF" w:rsidP="00C140D8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5</w:t>
      </w:r>
      <w:r w:rsidR="00C140D8" w:rsidRPr="005629C9">
        <w:rPr>
          <w:rFonts w:ascii="Times New Roman" w:hAnsi="Times New Roman" w:cs="Times New Roman"/>
        </w:rPr>
        <w:t xml:space="preserve"> członków Rady Społecznej.</w:t>
      </w:r>
    </w:p>
    <w:p w:rsidR="00C140D8" w:rsidRPr="005629C9" w:rsidRDefault="00C140D8" w:rsidP="00C140D8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Przewodniczący i członkowie wykonują swoje funkcje osobiście.</w:t>
      </w:r>
    </w:p>
    <w:p w:rsidR="00C140D8" w:rsidRPr="005629C9" w:rsidRDefault="00C140D8" w:rsidP="00C140D8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Obsługę kancelaryjną Rady Społecznej zapewnia Dyrektor Stacji. </w:t>
      </w:r>
    </w:p>
    <w:p w:rsidR="00C140D8" w:rsidRPr="005629C9" w:rsidRDefault="00C140D8" w:rsidP="00C140D8">
      <w:pPr>
        <w:pStyle w:val="Akapitzlist"/>
        <w:jc w:val="both"/>
        <w:rPr>
          <w:rFonts w:ascii="Times New Roman" w:hAnsi="Times New Roman" w:cs="Times New Roman"/>
        </w:rPr>
      </w:pPr>
    </w:p>
    <w:p w:rsidR="00342577" w:rsidRPr="005629C9" w:rsidRDefault="00342577" w:rsidP="00C140D8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</w:p>
    <w:p w:rsidR="00C140D8" w:rsidRPr="005629C9" w:rsidRDefault="00C140D8" w:rsidP="00C140D8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13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C140D8" w:rsidRPr="005629C9" w:rsidRDefault="00C140D8" w:rsidP="00C140D8">
      <w:p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Od uchwały Rady Społecznej Dyrektorowi Stacji przysługuje odwołanie do Rady Miasta Częstochowy w terminie 14 dni.</w:t>
      </w:r>
    </w:p>
    <w:p w:rsidR="00C140D8" w:rsidRPr="005629C9" w:rsidRDefault="00C140D8" w:rsidP="00C140D8">
      <w:pPr>
        <w:pStyle w:val="Akapitzlist"/>
        <w:jc w:val="center"/>
        <w:rPr>
          <w:rFonts w:ascii="Times New Roman" w:hAnsi="Times New Roman" w:cs="Times New Roman"/>
          <w:b/>
        </w:rPr>
      </w:pPr>
    </w:p>
    <w:p w:rsidR="005629C9" w:rsidRDefault="005629C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C140D8" w:rsidRPr="005629C9" w:rsidRDefault="00C140D8" w:rsidP="00C140D8">
      <w:pPr>
        <w:pStyle w:val="Akapitzlist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lastRenderedPageBreak/>
        <w:t>Rozdział V – Gospodarka finansowa</w:t>
      </w:r>
    </w:p>
    <w:p w:rsidR="00C140D8" w:rsidRPr="005629C9" w:rsidRDefault="00C140D8" w:rsidP="00C140D8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</w:p>
    <w:p w:rsidR="00C140D8" w:rsidRPr="005629C9" w:rsidRDefault="00C140D8" w:rsidP="00C140D8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14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C140D8" w:rsidRPr="005629C9" w:rsidRDefault="00C140D8" w:rsidP="00C140D8">
      <w:p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Stacja prowadzi gospodarkę finan</w:t>
      </w:r>
      <w:r w:rsidR="009C53ED" w:rsidRPr="005629C9">
        <w:rPr>
          <w:rFonts w:ascii="Times New Roman" w:hAnsi="Times New Roman" w:cs="Times New Roman"/>
        </w:rPr>
        <w:t>sową na zasadach określonych w U</w:t>
      </w:r>
      <w:r w:rsidRPr="005629C9">
        <w:rPr>
          <w:rFonts w:ascii="Times New Roman" w:hAnsi="Times New Roman" w:cs="Times New Roman"/>
        </w:rPr>
        <w:t xml:space="preserve">stawie               </w:t>
      </w:r>
      <w:r w:rsidR="00342577" w:rsidRPr="005629C9">
        <w:rPr>
          <w:rFonts w:ascii="Times New Roman" w:hAnsi="Times New Roman" w:cs="Times New Roman"/>
        </w:rPr>
        <w:t xml:space="preserve">                </w:t>
      </w:r>
      <w:r w:rsidR="005629C9">
        <w:rPr>
          <w:rFonts w:ascii="Times New Roman" w:hAnsi="Times New Roman" w:cs="Times New Roman"/>
        </w:rPr>
        <w:t xml:space="preserve">                   </w:t>
      </w:r>
      <w:r w:rsidR="00342577" w:rsidRPr="005629C9">
        <w:rPr>
          <w:rFonts w:ascii="Times New Roman" w:hAnsi="Times New Roman" w:cs="Times New Roman"/>
        </w:rPr>
        <w:t xml:space="preserve">    </w:t>
      </w:r>
      <w:r w:rsidRPr="005629C9">
        <w:rPr>
          <w:rFonts w:ascii="Times New Roman" w:hAnsi="Times New Roman" w:cs="Times New Roman"/>
        </w:rPr>
        <w:t>o działalności leczniczej oraz innych przepisach finansowych dotyczących podmiotów prowadzących działalność leczniczą niebędących przedsiębiorcami.</w:t>
      </w:r>
    </w:p>
    <w:p w:rsidR="00C140D8" w:rsidRPr="005629C9" w:rsidRDefault="00C140D8" w:rsidP="00C140D8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</w:p>
    <w:p w:rsidR="00C140D8" w:rsidRPr="005629C9" w:rsidRDefault="00C140D8" w:rsidP="00C140D8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15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C140D8" w:rsidRPr="005629C9" w:rsidRDefault="00C140D8" w:rsidP="00C140D8">
      <w:p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Podstawę gospodarki finansowej Stacji stanowi plan finansowy ustalony przez Dyrektora Stacji.</w:t>
      </w:r>
    </w:p>
    <w:p w:rsidR="00C140D8" w:rsidRPr="005629C9" w:rsidRDefault="00C140D8" w:rsidP="00C140D8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16</w:t>
      </w:r>
      <w:r w:rsidR="00D7406F" w:rsidRPr="005629C9">
        <w:rPr>
          <w:rFonts w:ascii="Times New Roman" w:hAnsi="Times New Roman" w:cs="Times New Roman"/>
          <w:b/>
        </w:rPr>
        <w:t>.</w:t>
      </w:r>
    </w:p>
    <w:p w:rsidR="00C140D8" w:rsidRPr="005629C9" w:rsidRDefault="00C140D8" w:rsidP="00C140D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Stacja sporządza roczne sprawozdanie finansowe wraz z rachunkiem wyników, które podlegają weryfikacji i zatwierdzeniu st</w:t>
      </w:r>
      <w:r w:rsidR="00361D5E" w:rsidRPr="005629C9">
        <w:rPr>
          <w:rFonts w:ascii="Times New Roman" w:hAnsi="Times New Roman" w:cs="Times New Roman"/>
        </w:rPr>
        <w:t>osownie do odrębnych przepisów. Zaopiniowane przez Radę Społeczną Stacji Pogotowia przedstawiane są do zatwierdzenia przez Radę Miasta Częstochowy.</w:t>
      </w:r>
    </w:p>
    <w:p w:rsidR="003465D0" w:rsidRPr="005629C9" w:rsidRDefault="00361D5E" w:rsidP="00342577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 xml:space="preserve">Wyboru podmiotu uprawnionego do badania sprawozdań finansowych          </w:t>
      </w:r>
      <w:r w:rsidR="00342577" w:rsidRPr="005629C9">
        <w:rPr>
          <w:rFonts w:ascii="Times New Roman" w:hAnsi="Times New Roman" w:cs="Times New Roman"/>
        </w:rPr>
        <w:t xml:space="preserve">                 </w:t>
      </w:r>
      <w:r w:rsidR="005629C9">
        <w:rPr>
          <w:rFonts w:ascii="Times New Roman" w:hAnsi="Times New Roman" w:cs="Times New Roman"/>
        </w:rPr>
        <w:t xml:space="preserve">                  </w:t>
      </w:r>
      <w:r w:rsidR="00342577" w:rsidRPr="005629C9">
        <w:rPr>
          <w:rFonts w:ascii="Times New Roman" w:hAnsi="Times New Roman" w:cs="Times New Roman"/>
        </w:rPr>
        <w:t xml:space="preserve"> </w:t>
      </w:r>
      <w:r w:rsidRPr="005629C9">
        <w:rPr>
          <w:rFonts w:ascii="Times New Roman" w:hAnsi="Times New Roman" w:cs="Times New Roman"/>
        </w:rPr>
        <w:t xml:space="preserve"> do wykonywania badania lub przeglądu sprawozdania finansowego dokonuje Prezydent Miasta Częstochowy. </w:t>
      </w:r>
    </w:p>
    <w:p w:rsidR="003465D0" w:rsidRPr="005629C9" w:rsidRDefault="003465D0" w:rsidP="003465D0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17</w:t>
      </w:r>
      <w:r w:rsidR="00520B85" w:rsidRPr="005629C9">
        <w:rPr>
          <w:rFonts w:ascii="Times New Roman" w:hAnsi="Times New Roman" w:cs="Times New Roman"/>
          <w:b/>
        </w:rPr>
        <w:t>.</w:t>
      </w:r>
    </w:p>
    <w:p w:rsidR="003465D0" w:rsidRPr="005629C9" w:rsidRDefault="003465D0" w:rsidP="003465D0">
      <w:p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Stacja prowadzi rachunkowość na podstawie obowiązujących w tym zakresie przepisów.</w:t>
      </w:r>
    </w:p>
    <w:p w:rsidR="003465D0" w:rsidRPr="005629C9" w:rsidRDefault="003465D0" w:rsidP="003465D0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18</w:t>
      </w:r>
      <w:r w:rsidR="00520B85" w:rsidRPr="005629C9">
        <w:rPr>
          <w:rFonts w:ascii="Times New Roman" w:hAnsi="Times New Roman" w:cs="Times New Roman"/>
          <w:b/>
        </w:rPr>
        <w:t>.</w:t>
      </w:r>
    </w:p>
    <w:p w:rsidR="003465D0" w:rsidRPr="005629C9" w:rsidRDefault="009C53ED" w:rsidP="003465D0">
      <w:p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</w:t>
      </w:r>
      <w:r w:rsidR="003465D0" w:rsidRPr="005629C9">
        <w:rPr>
          <w:rFonts w:ascii="Times New Roman" w:hAnsi="Times New Roman" w:cs="Times New Roman"/>
        </w:rPr>
        <w:t>tacja może uzyskiwać środki finansowe na z</w:t>
      </w:r>
      <w:r w:rsidRPr="005629C9">
        <w:rPr>
          <w:rFonts w:ascii="Times New Roman" w:hAnsi="Times New Roman" w:cs="Times New Roman"/>
        </w:rPr>
        <w:t>asadach i warunkach ustalonych U</w:t>
      </w:r>
      <w:r w:rsidR="003465D0" w:rsidRPr="005629C9">
        <w:rPr>
          <w:rFonts w:ascii="Times New Roman" w:hAnsi="Times New Roman" w:cs="Times New Roman"/>
        </w:rPr>
        <w:t>stawą o działalności leczniczej.</w:t>
      </w:r>
    </w:p>
    <w:p w:rsidR="00C140D8" w:rsidRPr="005629C9" w:rsidRDefault="00C140D8" w:rsidP="00C140D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:rsidR="003465D0" w:rsidRPr="005629C9" w:rsidRDefault="003465D0" w:rsidP="003465D0">
      <w:pPr>
        <w:pStyle w:val="Akapitzlist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Rozdział VI – Postanowienia końcowe</w:t>
      </w:r>
    </w:p>
    <w:p w:rsidR="003465D0" w:rsidRPr="005629C9" w:rsidRDefault="003465D0" w:rsidP="003465D0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</w:p>
    <w:p w:rsidR="003465D0" w:rsidRPr="005629C9" w:rsidRDefault="003465D0" w:rsidP="003465D0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 w:rsidRPr="005629C9">
        <w:rPr>
          <w:rFonts w:ascii="Times New Roman" w:hAnsi="Times New Roman" w:cs="Times New Roman"/>
          <w:b/>
        </w:rPr>
        <w:t>§ 19</w:t>
      </w:r>
      <w:r w:rsidR="00520B85" w:rsidRPr="005629C9">
        <w:rPr>
          <w:rFonts w:ascii="Times New Roman" w:hAnsi="Times New Roman" w:cs="Times New Roman"/>
          <w:b/>
        </w:rPr>
        <w:t>.</w:t>
      </w:r>
    </w:p>
    <w:p w:rsidR="00C140D8" w:rsidRPr="005629C9" w:rsidRDefault="003465D0" w:rsidP="003465D0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Statut nadaje Rada Miasta Częstochowy,</w:t>
      </w:r>
    </w:p>
    <w:p w:rsidR="003465D0" w:rsidRPr="005629C9" w:rsidRDefault="003465D0" w:rsidP="003465D0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 w:rsidRPr="005629C9">
        <w:rPr>
          <w:rFonts w:ascii="Times New Roman" w:hAnsi="Times New Roman" w:cs="Times New Roman"/>
        </w:rPr>
        <w:t>Zmiany w Statucie wprowadza się według tej samej procedury co jego nadanie.</w:t>
      </w:r>
    </w:p>
    <w:p w:rsidR="00C140D8" w:rsidRPr="005629C9" w:rsidRDefault="00C140D8" w:rsidP="00C140D8">
      <w:pPr>
        <w:jc w:val="both"/>
        <w:rPr>
          <w:rFonts w:ascii="Times New Roman" w:hAnsi="Times New Roman" w:cs="Times New Roman"/>
        </w:rPr>
      </w:pPr>
    </w:p>
    <w:p w:rsidR="00C140D8" w:rsidRPr="005629C9" w:rsidRDefault="00C140D8" w:rsidP="00C140D8">
      <w:pPr>
        <w:pStyle w:val="Akapitzlist"/>
        <w:jc w:val="both"/>
        <w:rPr>
          <w:rFonts w:ascii="Times New Roman" w:hAnsi="Times New Roman" w:cs="Times New Roman"/>
        </w:rPr>
      </w:pPr>
    </w:p>
    <w:p w:rsidR="00A01E64" w:rsidRPr="005629C9" w:rsidRDefault="00A01E64" w:rsidP="00A01E64">
      <w:pPr>
        <w:ind w:left="360"/>
        <w:jc w:val="both"/>
        <w:rPr>
          <w:rFonts w:ascii="Times New Roman" w:hAnsi="Times New Roman" w:cs="Times New Roman"/>
        </w:rPr>
      </w:pPr>
    </w:p>
    <w:p w:rsidR="00970537" w:rsidRPr="005629C9" w:rsidRDefault="00970537" w:rsidP="00970537">
      <w:pPr>
        <w:rPr>
          <w:rFonts w:ascii="Times New Roman" w:hAnsi="Times New Roman" w:cs="Times New Roman"/>
        </w:rPr>
      </w:pPr>
    </w:p>
    <w:sectPr w:rsidR="00970537" w:rsidRPr="005629C9" w:rsidSect="005629C9">
      <w:footerReference w:type="default" r:id="rId7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E7A" w:rsidRDefault="005A7E7A" w:rsidP="00502116">
      <w:pPr>
        <w:spacing w:after="0" w:line="240" w:lineRule="auto"/>
      </w:pPr>
      <w:r>
        <w:separator/>
      </w:r>
    </w:p>
  </w:endnote>
  <w:endnote w:type="continuationSeparator" w:id="0">
    <w:p w:rsidR="005A7E7A" w:rsidRDefault="005A7E7A" w:rsidP="00502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2160"/>
      <w:docPartObj>
        <w:docPartGallery w:val="Page Numbers (Bottom of Page)"/>
        <w:docPartUnique/>
      </w:docPartObj>
    </w:sdtPr>
    <w:sdtEndPr/>
    <w:sdtContent>
      <w:p w:rsidR="00502116" w:rsidRDefault="005021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9C9">
          <w:rPr>
            <w:noProof/>
          </w:rPr>
          <w:t>5</w:t>
        </w:r>
        <w:r>
          <w:fldChar w:fldCharType="end"/>
        </w:r>
      </w:p>
    </w:sdtContent>
  </w:sdt>
  <w:p w:rsidR="00502116" w:rsidRDefault="005021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E7A" w:rsidRDefault="005A7E7A" w:rsidP="00502116">
      <w:pPr>
        <w:spacing w:after="0" w:line="240" w:lineRule="auto"/>
      </w:pPr>
      <w:r>
        <w:separator/>
      </w:r>
    </w:p>
  </w:footnote>
  <w:footnote w:type="continuationSeparator" w:id="0">
    <w:p w:rsidR="005A7E7A" w:rsidRDefault="005A7E7A" w:rsidP="00502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F4D73"/>
    <w:multiLevelType w:val="hybridMultilevel"/>
    <w:tmpl w:val="B1C2D5E4"/>
    <w:lvl w:ilvl="0" w:tplc="72EAEE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CC6436"/>
    <w:multiLevelType w:val="hybridMultilevel"/>
    <w:tmpl w:val="0A664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7C1E"/>
    <w:multiLevelType w:val="hybridMultilevel"/>
    <w:tmpl w:val="9760A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217E8"/>
    <w:multiLevelType w:val="hybridMultilevel"/>
    <w:tmpl w:val="F728426C"/>
    <w:lvl w:ilvl="0" w:tplc="6B38A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FD479A"/>
    <w:multiLevelType w:val="hybridMultilevel"/>
    <w:tmpl w:val="ECA29AA8"/>
    <w:lvl w:ilvl="0" w:tplc="C0CE25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4F6687"/>
    <w:multiLevelType w:val="hybridMultilevel"/>
    <w:tmpl w:val="EF669CE2"/>
    <w:lvl w:ilvl="0" w:tplc="1C0EA78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7FC7450"/>
    <w:multiLevelType w:val="hybridMultilevel"/>
    <w:tmpl w:val="0B086C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B6FC8"/>
    <w:multiLevelType w:val="hybridMultilevel"/>
    <w:tmpl w:val="DE90D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433D0"/>
    <w:multiLevelType w:val="hybridMultilevel"/>
    <w:tmpl w:val="CDF853B2"/>
    <w:lvl w:ilvl="0" w:tplc="67464B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C057DE"/>
    <w:multiLevelType w:val="hybridMultilevel"/>
    <w:tmpl w:val="974CB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80288"/>
    <w:multiLevelType w:val="hybridMultilevel"/>
    <w:tmpl w:val="772C6268"/>
    <w:lvl w:ilvl="0" w:tplc="499443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D03865"/>
    <w:multiLevelType w:val="hybridMultilevel"/>
    <w:tmpl w:val="537E68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3711AC"/>
    <w:multiLevelType w:val="hybridMultilevel"/>
    <w:tmpl w:val="EEB641CE"/>
    <w:lvl w:ilvl="0" w:tplc="B2445D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7A456A"/>
    <w:multiLevelType w:val="hybridMultilevel"/>
    <w:tmpl w:val="782A5716"/>
    <w:lvl w:ilvl="0" w:tplc="63F8AB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3E6135"/>
    <w:multiLevelType w:val="hybridMultilevel"/>
    <w:tmpl w:val="20B2B50E"/>
    <w:lvl w:ilvl="0" w:tplc="15F6FB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B43502"/>
    <w:multiLevelType w:val="hybridMultilevel"/>
    <w:tmpl w:val="BBBE15D8"/>
    <w:lvl w:ilvl="0" w:tplc="AEE4F49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6D866DC"/>
    <w:multiLevelType w:val="hybridMultilevel"/>
    <w:tmpl w:val="C52E15C8"/>
    <w:lvl w:ilvl="0" w:tplc="306294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D01796"/>
    <w:multiLevelType w:val="hybridMultilevel"/>
    <w:tmpl w:val="97F4123C"/>
    <w:lvl w:ilvl="0" w:tplc="39DC12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0D34124"/>
    <w:multiLevelType w:val="hybridMultilevel"/>
    <w:tmpl w:val="C166E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6937BB"/>
    <w:multiLevelType w:val="hybridMultilevel"/>
    <w:tmpl w:val="79D202C0"/>
    <w:lvl w:ilvl="0" w:tplc="ED9064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F53AA1"/>
    <w:multiLevelType w:val="hybridMultilevel"/>
    <w:tmpl w:val="8CF4F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2B68F5"/>
    <w:multiLevelType w:val="hybridMultilevel"/>
    <w:tmpl w:val="E3A6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E6DD0"/>
    <w:multiLevelType w:val="hybridMultilevel"/>
    <w:tmpl w:val="8C38C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435F6"/>
    <w:multiLevelType w:val="hybridMultilevel"/>
    <w:tmpl w:val="02FE1858"/>
    <w:lvl w:ilvl="0" w:tplc="486009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C0B2877"/>
    <w:multiLevelType w:val="hybridMultilevel"/>
    <w:tmpl w:val="55D07A2C"/>
    <w:lvl w:ilvl="0" w:tplc="59A457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633765"/>
    <w:multiLevelType w:val="hybridMultilevel"/>
    <w:tmpl w:val="BFBCFF3C"/>
    <w:lvl w:ilvl="0" w:tplc="378680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5BB4CC7"/>
    <w:multiLevelType w:val="hybridMultilevel"/>
    <w:tmpl w:val="9662AE7E"/>
    <w:lvl w:ilvl="0" w:tplc="0F1E36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937BC0"/>
    <w:multiLevelType w:val="hybridMultilevel"/>
    <w:tmpl w:val="42BA451C"/>
    <w:lvl w:ilvl="0" w:tplc="61B6FE1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8"/>
  </w:num>
  <w:num w:numId="2">
    <w:abstractNumId w:val="9"/>
  </w:num>
  <w:num w:numId="3">
    <w:abstractNumId w:val="22"/>
  </w:num>
  <w:num w:numId="4">
    <w:abstractNumId w:val="11"/>
  </w:num>
  <w:num w:numId="5">
    <w:abstractNumId w:val="17"/>
  </w:num>
  <w:num w:numId="6">
    <w:abstractNumId w:val="1"/>
  </w:num>
  <w:num w:numId="7">
    <w:abstractNumId w:val="7"/>
  </w:num>
  <w:num w:numId="8">
    <w:abstractNumId w:val="12"/>
  </w:num>
  <w:num w:numId="9">
    <w:abstractNumId w:val="6"/>
  </w:num>
  <w:num w:numId="10">
    <w:abstractNumId w:val="24"/>
  </w:num>
  <w:num w:numId="11">
    <w:abstractNumId w:val="14"/>
  </w:num>
  <w:num w:numId="12">
    <w:abstractNumId w:val="13"/>
  </w:num>
  <w:num w:numId="13">
    <w:abstractNumId w:val="26"/>
  </w:num>
  <w:num w:numId="14">
    <w:abstractNumId w:val="8"/>
  </w:num>
  <w:num w:numId="15">
    <w:abstractNumId w:val="4"/>
  </w:num>
  <w:num w:numId="16">
    <w:abstractNumId w:val="10"/>
  </w:num>
  <w:num w:numId="17">
    <w:abstractNumId w:val="2"/>
  </w:num>
  <w:num w:numId="18">
    <w:abstractNumId w:val="25"/>
  </w:num>
  <w:num w:numId="19">
    <w:abstractNumId w:val="5"/>
  </w:num>
  <w:num w:numId="20">
    <w:abstractNumId w:val="15"/>
  </w:num>
  <w:num w:numId="21">
    <w:abstractNumId w:val="0"/>
  </w:num>
  <w:num w:numId="22">
    <w:abstractNumId w:val="23"/>
  </w:num>
  <w:num w:numId="23">
    <w:abstractNumId w:val="20"/>
  </w:num>
  <w:num w:numId="24">
    <w:abstractNumId w:val="21"/>
  </w:num>
  <w:num w:numId="25">
    <w:abstractNumId w:val="16"/>
  </w:num>
  <w:num w:numId="26">
    <w:abstractNumId w:val="27"/>
  </w:num>
  <w:num w:numId="27">
    <w:abstractNumId w:val="19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0537"/>
    <w:rsid w:val="000A221F"/>
    <w:rsid w:val="000E5ADD"/>
    <w:rsid w:val="00137B76"/>
    <w:rsid w:val="0019607F"/>
    <w:rsid w:val="001E3D67"/>
    <w:rsid w:val="002074DF"/>
    <w:rsid w:val="00211D1F"/>
    <w:rsid w:val="003223F6"/>
    <w:rsid w:val="00342577"/>
    <w:rsid w:val="003465D0"/>
    <w:rsid w:val="00361D5E"/>
    <w:rsid w:val="00372CB4"/>
    <w:rsid w:val="00392146"/>
    <w:rsid w:val="003C229B"/>
    <w:rsid w:val="004204EF"/>
    <w:rsid w:val="004466DB"/>
    <w:rsid w:val="00502116"/>
    <w:rsid w:val="0051783B"/>
    <w:rsid w:val="00520B85"/>
    <w:rsid w:val="00544376"/>
    <w:rsid w:val="005510FF"/>
    <w:rsid w:val="005629C9"/>
    <w:rsid w:val="005A7E7A"/>
    <w:rsid w:val="005B2B21"/>
    <w:rsid w:val="005B72C0"/>
    <w:rsid w:val="00653BE7"/>
    <w:rsid w:val="00717C83"/>
    <w:rsid w:val="0083503D"/>
    <w:rsid w:val="008D78B7"/>
    <w:rsid w:val="00911886"/>
    <w:rsid w:val="00923B48"/>
    <w:rsid w:val="009331DD"/>
    <w:rsid w:val="00955359"/>
    <w:rsid w:val="00970537"/>
    <w:rsid w:val="009C53ED"/>
    <w:rsid w:val="00A01E64"/>
    <w:rsid w:val="00A0318B"/>
    <w:rsid w:val="00AC27F2"/>
    <w:rsid w:val="00AE6192"/>
    <w:rsid w:val="00B629CA"/>
    <w:rsid w:val="00C140D8"/>
    <w:rsid w:val="00C2152A"/>
    <w:rsid w:val="00C464CE"/>
    <w:rsid w:val="00CB2E20"/>
    <w:rsid w:val="00CC7C21"/>
    <w:rsid w:val="00CE0DF4"/>
    <w:rsid w:val="00D103CD"/>
    <w:rsid w:val="00D7406F"/>
    <w:rsid w:val="00E00762"/>
    <w:rsid w:val="00E36105"/>
    <w:rsid w:val="00EE0F5B"/>
    <w:rsid w:val="00F531C8"/>
    <w:rsid w:val="00FB1B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34AAA"/>
  <w15:docId w15:val="{1CFA5138-EFCF-4474-836E-75798D513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05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2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257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02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2116"/>
  </w:style>
  <w:style w:type="paragraph" w:styleId="Stopka">
    <w:name w:val="footer"/>
    <w:basedOn w:val="Normalny"/>
    <w:link w:val="StopkaZnak"/>
    <w:uiPriority w:val="99"/>
    <w:unhideWhenUsed/>
    <w:rsid w:val="00502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2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1324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user</cp:lastModifiedBy>
  <cp:revision>22</cp:revision>
  <cp:lastPrinted>2018-01-11T11:17:00Z</cp:lastPrinted>
  <dcterms:created xsi:type="dcterms:W3CDTF">2014-01-16T14:11:00Z</dcterms:created>
  <dcterms:modified xsi:type="dcterms:W3CDTF">2018-01-11T11:27:00Z</dcterms:modified>
</cp:coreProperties>
</file>